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5A" w:rsidRPr="00FB5C2A" w:rsidRDefault="004D035A" w:rsidP="004D035A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FB5C2A">
        <w:rPr>
          <w:rFonts w:asciiTheme="minorHAnsi" w:hAnsiTheme="minorHAnsi" w:cstheme="minorHAnsi"/>
          <w:b/>
          <w:color w:val="000000" w:themeColor="text1"/>
        </w:rPr>
        <w:t xml:space="preserve">Zagadnienia na egzamin dyplomowy dla studentów kierunku </w:t>
      </w:r>
      <w:r w:rsidRPr="00FB5C2A">
        <w:rPr>
          <w:rFonts w:asciiTheme="minorHAnsi" w:hAnsiTheme="minorHAnsi" w:cstheme="minorHAnsi"/>
          <w:b/>
          <w:color w:val="000000" w:themeColor="text1"/>
        </w:rPr>
        <w:br/>
        <w:t xml:space="preserve">Bezpieczeństwo Narodowe </w:t>
      </w:r>
      <w:r w:rsidRPr="00FB5C2A">
        <w:rPr>
          <w:rFonts w:asciiTheme="minorHAnsi" w:hAnsiTheme="minorHAnsi" w:cstheme="minorHAnsi"/>
          <w:b/>
          <w:color w:val="000000" w:themeColor="text1"/>
        </w:rPr>
        <w:br/>
        <w:t>w roku akademickim 2017/18</w:t>
      </w:r>
    </w:p>
    <w:p w:rsidR="004D035A" w:rsidRPr="00FB5C2A" w:rsidRDefault="004D035A" w:rsidP="004D035A">
      <w:pPr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główne założenia realistycznej teorii bezpieczeństwa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871489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385C33" w:rsidRPr="00FB5C2A">
        <w:rPr>
          <w:rFonts w:asciiTheme="minorHAnsi" w:hAnsiTheme="minorHAnsi" w:cstheme="minorHAnsi"/>
          <w:color w:val="000000" w:themeColor="text1"/>
        </w:rPr>
        <w:t>Proszę omówić</w:t>
      </w:r>
      <w:r w:rsidRPr="00FB5C2A">
        <w:rPr>
          <w:rFonts w:asciiTheme="minorHAnsi" w:hAnsiTheme="minorHAnsi" w:cstheme="minorHAnsi"/>
          <w:color w:val="000000" w:themeColor="text1"/>
        </w:rPr>
        <w:t xml:space="preserve"> główne założenia konstruktywistycznej teorii bezpieczeństwa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główne założenia liberalnej teorii bezpieczeństwa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zjawisko „potęgi” i jej wpływ na realizację celów strategii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zdefiniować i omówić zjawisko kultury s</w:t>
      </w:r>
      <w:r w:rsidR="0050345A" w:rsidRPr="00FB5C2A">
        <w:rPr>
          <w:rFonts w:asciiTheme="minorHAnsi" w:hAnsiTheme="minorHAnsi" w:cstheme="minorHAnsi"/>
          <w:color w:val="000000" w:themeColor="text1"/>
        </w:rPr>
        <w:t>trategicznej i jej wpływ na realizację celów strategii.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rozwinąć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pojęcia: „porozumienie”, „koalicja”, „sojusz”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rozwinąć  i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pojęcia: „system zbiorowego bezpieczeństwa”, „system</w:t>
      </w:r>
      <w:r w:rsidR="00DF1AC0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kolektywnej obrony”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ind w:left="284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opisać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podstawowe zasady sztuki wojennej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871489" w:rsidRPr="00FB5C2A" w:rsidRDefault="0087148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rodzaje „operacji reagowania kryzysowego” („na progu wojny”, „pod progiem wojny”)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wymienić i opisać </w:t>
      </w:r>
      <w:r w:rsidR="00871489" w:rsidRPr="00FB5C2A">
        <w:rPr>
          <w:rFonts w:asciiTheme="minorHAnsi" w:hAnsiTheme="minorHAnsi" w:cstheme="minorHAnsi"/>
          <w:color w:val="000000" w:themeColor="text1"/>
        </w:rPr>
        <w:t>funkcje prawa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wyjaśnić </w:t>
      </w:r>
      <w:r w:rsidR="00871489" w:rsidRPr="00FB5C2A">
        <w:rPr>
          <w:rFonts w:asciiTheme="minorHAnsi" w:hAnsiTheme="minorHAnsi" w:cstheme="minorHAnsi"/>
          <w:color w:val="000000" w:themeColor="text1"/>
        </w:rPr>
        <w:t>kto i w jaki sposób tworzy w Polsce prawo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wyjaśnić </w:t>
      </w:r>
      <w:r w:rsidR="00871489" w:rsidRPr="00FB5C2A">
        <w:rPr>
          <w:rFonts w:asciiTheme="minorHAnsi" w:hAnsiTheme="minorHAnsi" w:cstheme="minorHAnsi"/>
          <w:color w:val="000000" w:themeColor="text1"/>
        </w:rPr>
        <w:t>pojęcie „informacje ściśle tajne”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091F1E" w:rsidRPr="00FB5C2A" w:rsidRDefault="00091F1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621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wymienić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przesłanki wprowadzenia stanu wojennego oraz opisz tryb jego</w:t>
      </w:r>
      <w:r w:rsidR="00621A67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1768DC" w:rsidRPr="00FB5C2A">
        <w:rPr>
          <w:rFonts w:asciiTheme="minorHAnsi" w:hAnsiTheme="minorHAnsi" w:cstheme="minorHAnsi"/>
          <w:color w:val="000000" w:themeColor="text1"/>
        </w:rPr>
        <w:t>w</w:t>
      </w:r>
      <w:r w:rsidR="00871489" w:rsidRPr="00FB5C2A">
        <w:rPr>
          <w:rFonts w:asciiTheme="minorHAnsi" w:hAnsiTheme="minorHAnsi" w:cstheme="minorHAnsi"/>
          <w:color w:val="000000" w:themeColor="text1"/>
        </w:rPr>
        <w:t>prowadzania</w:t>
      </w:r>
      <w:r w:rsidR="001768DC" w:rsidRPr="00FB5C2A">
        <w:rPr>
          <w:rFonts w:asciiTheme="minorHAnsi" w:hAnsiTheme="minorHAnsi" w:cstheme="minorHAnsi"/>
          <w:color w:val="000000" w:themeColor="text1"/>
        </w:rPr>
        <w:t>.</w:t>
      </w:r>
    </w:p>
    <w:p w:rsidR="00385C33" w:rsidRPr="00FB5C2A" w:rsidRDefault="00385C33" w:rsidP="00385C33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kompetencje wojewody jako przedstawiciela Rady Ministrów w województwie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3836D9" w:rsidRPr="00FB5C2A" w:rsidRDefault="003836D9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ustrój samorządu terytorialnego w Polsce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797DDA" w:rsidRPr="00FB5C2A" w:rsidRDefault="00385C33" w:rsidP="00871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przedstawić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typologie systemów partyjnych (J. </w:t>
      </w:r>
      <w:proofErr w:type="spellStart"/>
      <w:r w:rsidR="00871489" w:rsidRPr="00FB5C2A">
        <w:rPr>
          <w:rFonts w:asciiTheme="minorHAnsi" w:hAnsiTheme="minorHAnsi" w:cstheme="minorHAnsi"/>
          <w:color w:val="000000" w:themeColor="text1"/>
        </w:rPr>
        <w:t>Blondel</w:t>
      </w:r>
      <w:proofErr w:type="spellEnd"/>
      <w:r w:rsidR="00871489" w:rsidRPr="00FB5C2A">
        <w:rPr>
          <w:rFonts w:asciiTheme="minorHAnsi" w:hAnsiTheme="minorHAnsi" w:cstheme="minorHAnsi"/>
          <w:color w:val="000000" w:themeColor="text1"/>
        </w:rPr>
        <w:t xml:space="preserve">, G. </w:t>
      </w:r>
      <w:proofErr w:type="spellStart"/>
      <w:r w:rsidR="00871489" w:rsidRPr="00FB5C2A">
        <w:rPr>
          <w:rFonts w:asciiTheme="minorHAnsi" w:hAnsiTheme="minorHAnsi" w:cstheme="minorHAnsi"/>
          <w:color w:val="000000" w:themeColor="text1"/>
        </w:rPr>
        <w:t>Sartori</w:t>
      </w:r>
      <w:proofErr w:type="spellEnd"/>
      <w:r w:rsidR="00871489" w:rsidRPr="00FB5C2A">
        <w:rPr>
          <w:rFonts w:asciiTheme="minorHAnsi" w:hAnsiTheme="minorHAnsi" w:cstheme="minorHAnsi"/>
          <w:color w:val="000000" w:themeColor="text1"/>
        </w:rPr>
        <w:t xml:space="preserve">, G. </w:t>
      </w:r>
      <w:proofErr w:type="spellStart"/>
      <w:r w:rsidR="00871489" w:rsidRPr="00FB5C2A">
        <w:rPr>
          <w:rFonts w:asciiTheme="minorHAnsi" w:hAnsiTheme="minorHAnsi" w:cstheme="minorHAnsi"/>
          <w:color w:val="000000" w:themeColor="text1"/>
        </w:rPr>
        <w:t>Smith</w:t>
      </w:r>
      <w:proofErr w:type="spellEnd"/>
      <w:r w:rsidR="00871489" w:rsidRPr="00FB5C2A">
        <w:rPr>
          <w:rFonts w:asciiTheme="minorHAnsi" w:hAnsiTheme="minorHAnsi" w:cstheme="minorHAnsi"/>
          <w:color w:val="000000" w:themeColor="text1"/>
        </w:rPr>
        <w:t>)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typologie systemów wyborczych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pojęcie „komunikacji strategicznej”</w:t>
      </w:r>
      <w:r w:rsidR="00724E66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lastRenderedPageBreak/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potencjalne konsekwencje wynikające z funkcjonowania monopoli w</w:t>
      </w:r>
      <w:r w:rsidR="00724E66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gospodarce narodowej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797DDA" w:rsidRPr="00FB5C2A" w:rsidRDefault="00797DDA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brytyjski model policji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991634" w:rsidRPr="00FB5C2A" w:rsidRDefault="00991634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opisać i ocenić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przyczyny oraz gospodarczo-społeczne skutki bezrobocia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991634" w:rsidRPr="00FB5C2A" w:rsidRDefault="00991634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wskazać i ocenić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najbardziej sporne kwestie związane z problemem inżynierii genetycznej</w:t>
      </w:r>
      <w:r w:rsidR="00991634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oraz stosowaniem GMO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991634" w:rsidRPr="00FB5C2A" w:rsidRDefault="00991634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621A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podstawowe zależności między bezpieczną żywnością a</w:t>
      </w:r>
      <w:r w:rsidR="00621A67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bezpieczeństwem żywnościowym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8A0148" w:rsidRPr="00FB5C2A" w:rsidRDefault="008A0148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problem rezerw strategicznych państwa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8A0148" w:rsidRPr="00FB5C2A" w:rsidRDefault="008A0148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10F6B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kompetencje i zasady współpracy straży miejskiej, Policji, Państwowej</w:t>
      </w:r>
      <w:r w:rsidR="008A0148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Straży Pożarnej na dowolnie wybranym przykładzie sytuacji kryzysowej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8A0148" w:rsidRPr="00FB5C2A" w:rsidRDefault="008A0148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wskazać i ocenić </w:t>
      </w:r>
      <w:r w:rsidR="00871489" w:rsidRPr="00FB5C2A">
        <w:rPr>
          <w:rFonts w:asciiTheme="minorHAnsi" w:hAnsiTheme="minorHAnsi" w:cstheme="minorHAnsi"/>
          <w:color w:val="000000" w:themeColor="text1"/>
        </w:rPr>
        <w:t>istotę bezpieczeństwa ekonomicznego</w:t>
      </w:r>
      <w:r w:rsidR="00412B2C" w:rsidRPr="00FB5C2A">
        <w:rPr>
          <w:rFonts w:asciiTheme="minorHAnsi" w:hAnsiTheme="minorHAnsi" w:cstheme="minorHAnsi"/>
          <w:color w:val="000000" w:themeColor="text1"/>
        </w:rPr>
        <w:t>.</w:t>
      </w:r>
    </w:p>
    <w:p w:rsidR="006C179C" w:rsidRPr="00FB5C2A" w:rsidRDefault="006C179C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zdefiniować i ocenić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wykonalność głównych kierunków działań władz publicznych</w:t>
      </w:r>
      <w:r w:rsidR="00C570AA">
        <w:rPr>
          <w:rFonts w:asciiTheme="minorHAnsi" w:hAnsiTheme="minorHAnsi" w:cstheme="minorHAnsi"/>
          <w:color w:val="000000" w:themeColor="text1"/>
        </w:rPr>
        <w:t>,</w:t>
      </w:r>
      <w:r w:rsidR="00680537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ukierunkowanych na minimalizowanie gospodarczych i społecznych konsekwencji</w:t>
      </w:r>
      <w:r w:rsidR="006C179C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bezrobocia ludzi młodych</w:t>
      </w:r>
      <w:r w:rsidR="00680537" w:rsidRPr="00FB5C2A">
        <w:rPr>
          <w:rFonts w:asciiTheme="minorHAnsi" w:hAnsiTheme="minorHAnsi" w:cstheme="minorHAnsi"/>
          <w:color w:val="000000" w:themeColor="text1"/>
        </w:rPr>
        <w:t>.</w:t>
      </w:r>
    </w:p>
    <w:p w:rsidR="006C179C" w:rsidRPr="00FB5C2A" w:rsidRDefault="006C179C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omówić ź</w:t>
      </w:r>
      <w:r w:rsidR="00871489" w:rsidRPr="00FB5C2A">
        <w:rPr>
          <w:rFonts w:asciiTheme="minorHAnsi" w:hAnsiTheme="minorHAnsi" w:cstheme="minorHAnsi"/>
          <w:color w:val="000000" w:themeColor="text1"/>
        </w:rPr>
        <w:t>ródła i znaczenie konfliktów surowcowych na świecie</w:t>
      </w:r>
      <w:r w:rsidR="00386B6E" w:rsidRPr="00FB5C2A">
        <w:rPr>
          <w:rFonts w:asciiTheme="minorHAnsi" w:hAnsiTheme="minorHAnsi" w:cstheme="minorHAnsi"/>
          <w:color w:val="000000" w:themeColor="text1"/>
        </w:rPr>
        <w:t>.</w:t>
      </w:r>
    </w:p>
    <w:p w:rsidR="00C53D81" w:rsidRPr="00FB5C2A" w:rsidRDefault="00C53D81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C53D81" w:rsidRPr="00FB5C2A" w:rsidRDefault="00385C33" w:rsidP="00871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sposoby regulowania współczesnych stosunków międzynarodowych</w:t>
      </w:r>
      <w:r w:rsidR="00386B6E" w:rsidRPr="00FB5C2A">
        <w:rPr>
          <w:rFonts w:asciiTheme="minorHAnsi" w:hAnsiTheme="minorHAnsi" w:cstheme="minorHAnsi"/>
          <w:color w:val="000000" w:themeColor="text1"/>
        </w:rPr>
        <w:t>.</w:t>
      </w:r>
    </w:p>
    <w:p w:rsidR="00C53D81" w:rsidRPr="00FB5C2A" w:rsidRDefault="00C53D81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385C33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podać różnice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pomiędzy</w:t>
      </w:r>
      <w:r w:rsidR="00FB5C2A" w:rsidRPr="00FB5C2A">
        <w:rPr>
          <w:rFonts w:asciiTheme="minorHAnsi" w:hAnsiTheme="minorHAnsi" w:cstheme="minorHAnsi"/>
          <w:color w:val="000000" w:themeColor="text1"/>
        </w:rPr>
        <w:t xml:space="preserve"> sporem i konfliktem oraz wymienić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źródła współczesnych</w:t>
      </w:r>
      <w:r w:rsidR="00386B6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konfliktów międzynarodowych</w:t>
      </w:r>
      <w:r w:rsidR="00386B6E" w:rsidRPr="00FB5C2A">
        <w:rPr>
          <w:rFonts w:asciiTheme="minorHAnsi" w:hAnsiTheme="minorHAnsi" w:cstheme="minorHAnsi"/>
          <w:color w:val="000000" w:themeColor="text1"/>
        </w:rPr>
        <w:t>.</w:t>
      </w:r>
    </w:p>
    <w:p w:rsidR="00C53D81" w:rsidRPr="00FB5C2A" w:rsidRDefault="00C53D81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genezę, podstawy ideologiczne i przebieg zimnej wojny na świecie</w:t>
      </w:r>
      <w:r w:rsidR="007B6A6D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rozpad </w:t>
      </w:r>
      <w:r w:rsidR="00C570AA">
        <w:rPr>
          <w:rFonts w:asciiTheme="minorHAnsi" w:hAnsiTheme="minorHAnsi" w:cstheme="minorHAnsi"/>
          <w:color w:val="000000" w:themeColor="text1"/>
        </w:rPr>
        <w:t>„Bloku w</w:t>
      </w:r>
      <w:r w:rsidR="00871489" w:rsidRPr="00FB5C2A">
        <w:rPr>
          <w:rFonts w:asciiTheme="minorHAnsi" w:hAnsiTheme="minorHAnsi" w:cstheme="minorHAnsi"/>
          <w:color w:val="000000" w:themeColor="text1"/>
        </w:rPr>
        <w:t>schodniego</w:t>
      </w:r>
      <w:r w:rsidR="00C570AA">
        <w:rPr>
          <w:rFonts w:asciiTheme="minorHAnsi" w:hAnsiTheme="minorHAnsi" w:cstheme="minorHAnsi"/>
          <w:color w:val="000000" w:themeColor="text1"/>
        </w:rPr>
        <w:t>”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po 1989 r.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scharakteryzować </w:t>
      </w:r>
      <w:r w:rsidR="00871489" w:rsidRPr="00FB5C2A">
        <w:rPr>
          <w:rFonts w:asciiTheme="minorHAnsi" w:hAnsiTheme="minorHAnsi" w:cstheme="minorHAnsi"/>
          <w:color w:val="000000" w:themeColor="text1"/>
        </w:rPr>
        <w:t>stosunki polsko-niemieckie w dobie zjednoczenia Niemiec (1989-1990)</w:t>
      </w:r>
      <w:r w:rsidR="007B6A6D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wymienić i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szkoły zarządzania w XX w.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podstawy prawne i organizację systemu zarządzania kryzysowego w Polsce</w:t>
      </w:r>
      <w:r w:rsidR="00A033A3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przedstawić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procedury zarządzania kryzysowego w Polsce związane z powodzią</w:t>
      </w:r>
      <w:r w:rsidR="009A3A84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centralną strategię perswazji oraz sytuacje, w których może zostać użyta przez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dowódcę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wymienić </w:t>
      </w:r>
      <w:r w:rsidR="00871489" w:rsidRPr="00FB5C2A">
        <w:rPr>
          <w:rFonts w:asciiTheme="minorHAnsi" w:hAnsiTheme="minorHAnsi" w:cstheme="minorHAnsi"/>
          <w:color w:val="000000" w:themeColor="text1"/>
        </w:rPr>
        <w:t>etapy zdarzenia terrorystycznego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351EE" w:rsidRPr="00FB5C2A" w:rsidRDefault="00FB5C2A" w:rsidP="008714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rolę broni masowego rażenia</w:t>
      </w:r>
      <w:r w:rsidR="00C570AA">
        <w:rPr>
          <w:rFonts w:asciiTheme="minorHAnsi" w:hAnsiTheme="minorHAnsi" w:cstheme="minorHAnsi"/>
          <w:color w:val="000000" w:themeColor="text1"/>
        </w:rPr>
        <w:t>,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jako elementu polityki bezpieczeństwa państwa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(strategie odstraszania)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przedstawić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ewolucję roli sektora prywatnego w polityce bezpieczeństwa</w:t>
      </w:r>
      <w:r w:rsidR="004B672B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miejsce bezpieczeństwa społecznego w systemie bezpieczeństwa</w:t>
      </w:r>
      <w:r w:rsidR="00507229" w:rsidRPr="00FB5C2A">
        <w:rPr>
          <w:rFonts w:asciiTheme="minorHAnsi" w:hAnsiTheme="minorHAnsi" w:cstheme="minorHAnsi"/>
          <w:color w:val="000000" w:themeColor="text1"/>
        </w:rPr>
        <w:t xml:space="preserve"> n</w:t>
      </w:r>
      <w:r w:rsidR="00871489" w:rsidRPr="00FB5C2A">
        <w:rPr>
          <w:rFonts w:asciiTheme="minorHAnsi" w:hAnsiTheme="minorHAnsi" w:cstheme="minorHAnsi"/>
          <w:color w:val="000000" w:themeColor="text1"/>
        </w:rPr>
        <w:t>arodowego</w:t>
      </w:r>
      <w:r w:rsidR="00272FB3" w:rsidRPr="00FB5C2A">
        <w:rPr>
          <w:rFonts w:asciiTheme="minorHAnsi" w:hAnsiTheme="minorHAnsi" w:cstheme="minorHAnsi"/>
          <w:color w:val="000000" w:themeColor="text1"/>
        </w:rPr>
        <w:t>.</w:t>
      </w:r>
      <w:r w:rsidR="00F8547E" w:rsidRPr="00FB5C2A">
        <w:rPr>
          <w:rFonts w:asciiTheme="minorHAnsi" w:hAnsiTheme="minorHAnsi" w:cstheme="minorHAnsi"/>
          <w:color w:val="000000" w:themeColor="text1"/>
        </w:rPr>
        <w:tab/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684F92" w:rsidRPr="00FB5C2A">
        <w:rPr>
          <w:rFonts w:asciiTheme="minorHAnsi" w:hAnsiTheme="minorHAnsi" w:cstheme="minorHAnsi"/>
          <w:color w:val="000000" w:themeColor="text1"/>
        </w:rPr>
        <w:t xml:space="preserve"> przekształcenia w ukraińskim systemie bezpieczeństwa narodowego po rewolucji godności (2013/2014)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pozycję Prezydenta RP w systemie bezpieczeństwa narodowego</w:t>
      </w:r>
      <w:r w:rsidR="00272FB3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>Proszę scharakteryzować</w:t>
      </w:r>
      <w:r w:rsidR="00684F92" w:rsidRPr="00FB5C2A">
        <w:rPr>
          <w:rFonts w:asciiTheme="minorHAnsi" w:hAnsiTheme="minorHAnsi" w:cstheme="minorHAnsi"/>
          <w:color w:val="000000" w:themeColor="text1"/>
        </w:rPr>
        <w:t xml:space="preserve"> europejski system ochrony mniejszości narodowych.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opisać </w:t>
      </w:r>
      <w:r w:rsidR="00871489" w:rsidRPr="00FB5C2A">
        <w:rPr>
          <w:rFonts w:asciiTheme="minorHAnsi" w:hAnsiTheme="minorHAnsi" w:cstheme="minorHAnsi"/>
          <w:color w:val="000000" w:themeColor="text1"/>
        </w:rPr>
        <w:t xml:space="preserve"> liczebność, rozmieszczenie i najważniejsze problemy związane z obecnością</w:t>
      </w:r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Romów w Polsce i w Europie</w:t>
      </w:r>
      <w:r w:rsidR="002F60F4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omówić </w:t>
      </w:r>
      <w:r w:rsidR="00871489" w:rsidRPr="00FB5C2A">
        <w:rPr>
          <w:rFonts w:asciiTheme="minorHAnsi" w:hAnsiTheme="minorHAnsi" w:cstheme="minorHAnsi"/>
          <w:color w:val="000000" w:themeColor="text1"/>
        </w:rPr>
        <w:t>główne zagrożenia dla bezpieczeństwa Izraela</w:t>
      </w:r>
      <w:r w:rsidR="002F60F4" w:rsidRPr="00FB5C2A">
        <w:rPr>
          <w:rFonts w:asciiTheme="minorHAnsi" w:hAnsiTheme="minorHAnsi" w:cstheme="minorHAnsi"/>
          <w:color w:val="000000" w:themeColor="text1"/>
        </w:rPr>
        <w:t>.</w:t>
      </w:r>
    </w:p>
    <w:p w:rsidR="008351EE" w:rsidRPr="00FB5C2A" w:rsidRDefault="008351EE" w:rsidP="0087148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</w:p>
    <w:p w:rsidR="00871489" w:rsidRPr="00FB5C2A" w:rsidRDefault="00FB5C2A" w:rsidP="004D03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FB5C2A">
        <w:rPr>
          <w:rFonts w:asciiTheme="minorHAnsi" w:hAnsiTheme="minorHAnsi" w:cstheme="minorHAnsi"/>
          <w:color w:val="000000" w:themeColor="text1"/>
        </w:rPr>
        <w:t xml:space="preserve">Proszę przedstawić </w:t>
      </w:r>
      <w:r w:rsidR="00871489" w:rsidRPr="00FB5C2A">
        <w:rPr>
          <w:rFonts w:asciiTheme="minorHAnsi" w:hAnsiTheme="minorHAnsi" w:cstheme="minorHAnsi"/>
          <w:color w:val="000000" w:themeColor="text1"/>
        </w:rPr>
        <w:t>skutki wzrostu popularności radykalnych nurtów islamu dla bezpieczeństwa</w:t>
      </w:r>
      <w:bookmarkStart w:id="0" w:name="_GoBack"/>
      <w:bookmarkEnd w:id="0"/>
      <w:r w:rsidR="008351EE" w:rsidRPr="00FB5C2A">
        <w:rPr>
          <w:rFonts w:asciiTheme="minorHAnsi" w:hAnsiTheme="minorHAnsi" w:cstheme="minorHAnsi"/>
          <w:color w:val="000000" w:themeColor="text1"/>
        </w:rPr>
        <w:t xml:space="preserve"> </w:t>
      </w:r>
      <w:r w:rsidR="00871489" w:rsidRPr="00FB5C2A">
        <w:rPr>
          <w:rFonts w:asciiTheme="minorHAnsi" w:hAnsiTheme="minorHAnsi" w:cstheme="minorHAnsi"/>
          <w:color w:val="000000" w:themeColor="text1"/>
        </w:rPr>
        <w:t>państw Bliskiego Wschodu</w:t>
      </w:r>
      <w:r w:rsidR="002F60F4" w:rsidRPr="00FB5C2A">
        <w:rPr>
          <w:rFonts w:asciiTheme="minorHAnsi" w:hAnsiTheme="minorHAnsi" w:cstheme="minorHAnsi"/>
          <w:color w:val="000000" w:themeColor="text1"/>
        </w:rPr>
        <w:t>.</w:t>
      </w:r>
    </w:p>
    <w:p w:rsidR="00621A67" w:rsidRPr="00FB5C2A" w:rsidRDefault="00621A67" w:rsidP="00FB5C2A">
      <w:pPr>
        <w:autoSpaceDE w:val="0"/>
        <w:autoSpaceDN w:val="0"/>
        <w:adjustRightInd w:val="0"/>
        <w:spacing w:line="240" w:lineRule="auto"/>
        <w:ind w:left="360"/>
        <w:jc w:val="left"/>
        <w:rPr>
          <w:rFonts w:asciiTheme="minorHAnsi" w:hAnsiTheme="minorHAnsi" w:cstheme="minorHAnsi"/>
        </w:rPr>
      </w:pPr>
    </w:p>
    <w:sectPr w:rsidR="00621A67" w:rsidRPr="00FB5C2A" w:rsidSect="007252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1CC"/>
    <w:multiLevelType w:val="hybridMultilevel"/>
    <w:tmpl w:val="FFFA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89"/>
    <w:rsid w:val="0000025B"/>
    <w:rsid w:val="00001236"/>
    <w:rsid w:val="00001CDB"/>
    <w:rsid w:val="00003ED6"/>
    <w:rsid w:val="000054E4"/>
    <w:rsid w:val="00012294"/>
    <w:rsid w:val="00015684"/>
    <w:rsid w:val="00015B45"/>
    <w:rsid w:val="00020FA1"/>
    <w:rsid w:val="00021DEA"/>
    <w:rsid w:val="000227B5"/>
    <w:rsid w:val="00022B1A"/>
    <w:rsid w:val="00024B18"/>
    <w:rsid w:val="000258F7"/>
    <w:rsid w:val="00027863"/>
    <w:rsid w:val="00027EC1"/>
    <w:rsid w:val="00027F73"/>
    <w:rsid w:val="0003094B"/>
    <w:rsid w:val="000310E6"/>
    <w:rsid w:val="00031419"/>
    <w:rsid w:val="00032032"/>
    <w:rsid w:val="00034025"/>
    <w:rsid w:val="000344CF"/>
    <w:rsid w:val="00034EFD"/>
    <w:rsid w:val="00035A15"/>
    <w:rsid w:val="00036582"/>
    <w:rsid w:val="000401B0"/>
    <w:rsid w:val="0004109A"/>
    <w:rsid w:val="00042072"/>
    <w:rsid w:val="00042671"/>
    <w:rsid w:val="00043AB8"/>
    <w:rsid w:val="00044493"/>
    <w:rsid w:val="000446C6"/>
    <w:rsid w:val="00044764"/>
    <w:rsid w:val="00046569"/>
    <w:rsid w:val="000474CF"/>
    <w:rsid w:val="00047C54"/>
    <w:rsid w:val="00047CC9"/>
    <w:rsid w:val="00047DEA"/>
    <w:rsid w:val="00051916"/>
    <w:rsid w:val="00051B58"/>
    <w:rsid w:val="00051F92"/>
    <w:rsid w:val="00052FFC"/>
    <w:rsid w:val="00053D0B"/>
    <w:rsid w:val="00054704"/>
    <w:rsid w:val="0005650E"/>
    <w:rsid w:val="00056BD9"/>
    <w:rsid w:val="00057128"/>
    <w:rsid w:val="00057518"/>
    <w:rsid w:val="00060A4E"/>
    <w:rsid w:val="0006161C"/>
    <w:rsid w:val="00062EDA"/>
    <w:rsid w:val="000631AB"/>
    <w:rsid w:val="00063E90"/>
    <w:rsid w:val="0006448B"/>
    <w:rsid w:val="00065BE4"/>
    <w:rsid w:val="00066C5B"/>
    <w:rsid w:val="00067D63"/>
    <w:rsid w:val="00070C7E"/>
    <w:rsid w:val="00070EA3"/>
    <w:rsid w:val="00070F2B"/>
    <w:rsid w:val="0007239F"/>
    <w:rsid w:val="00073E27"/>
    <w:rsid w:val="0007460B"/>
    <w:rsid w:val="000747D7"/>
    <w:rsid w:val="0007506C"/>
    <w:rsid w:val="00075650"/>
    <w:rsid w:val="00076A18"/>
    <w:rsid w:val="00076AF9"/>
    <w:rsid w:val="00076D0D"/>
    <w:rsid w:val="00081376"/>
    <w:rsid w:val="00081DD5"/>
    <w:rsid w:val="00083E19"/>
    <w:rsid w:val="000863AA"/>
    <w:rsid w:val="00086E29"/>
    <w:rsid w:val="00087028"/>
    <w:rsid w:val="0008781E"/>
    <w:rsid w:val="00090543"/>
    <w:rsid w:val="00090D54"/>
    <w:rsid w:val="00091938"/>
    <w:rsid w:val="00091F1E"/>
    <w:rsid w:val="0009283F"/>
    <w:rsid w:val="00092D2B"/>
    <w:rsid w:val="00093360"/>
    <w:rsid w:val="00093536"/>
    <w:rsid w:val="00093F64"/>
    <w:rsid w:val="00094AE1"/>
    <w:rsid w:val="0009569A"/>
    <w:rsid w:val="00095CFD"/>
    <w:rsid w:val="00096012"/>
    <w:rsid w:val="000960D7"/>
    <w:rsid w:val="00096481"/>
    <w:rsid w:val="000A3FAA"/>
    <w:rsid w:val="000A40E9"/>
    <w:rsid w:val="000A5496"/>
    <w:rsid w:val="000A7556"/>
    <w:rsid w:val="000A7846"/>
    <w:rsid w:val="000A7A9C"/>
    <w:rsid w:val="000B1D1B"/>
    <w:rsid w:val="000B1EB0"/>
    <w:rsid w:val="000B36A9"/>
    <w:rsid w:val="000B48C4"/>
    <w:rsid w:val="000B6F86"/>
    <w:rsid w:val="000C22F2"/>
    <w:rsid w:val="000C387A"/>
    <w:rsid w:val="000C440C"/>
    <w:rsid w:val="000C46F9"/>
    <w:rsid w:val="000C49FE"/>
    <w:rsid w:val="000C4D9A"/>
    <w:rsid w:val="000C5010"/>
    <w:rsid w:val="000C5291"/>
    <w:rsid w:val="000C5F6E"/>
    <w:rsid w:val="000C6AC5"/>
    <w:rsid w:val="000C6B44"/>
    <w:rsid w:val="000D01DA"/>
    <w:rsid w:val="000D084E"/>
    <w:rsid w:val="000D4B7C"/>
    <w:rsid w:val="000D4F65"/>
    <w:rsid w:val="000D565E"/>
    <w:rsid w:val="000D5DF3"/>
    <w:rsid w:val="000D61B7"/>
    <w:rsid w:val="000D663E"/>
    <w:rsid w:val="000D7BCC"/>
    <w:rsid w:val="000E0F9D"/>
    <w:rsid w:val="000E165E"/>
    <w:rsid w:val="000E34EF"/>
    <w:rsid w:val="000E3A4B"/>
    <w:rsid w:val="000E43E3"/>
    <w:rsid w:val="000E482F"/>
    <w:rsid w:val="000E4D05"/>
    <w:rsid w:val="000E5068"/>
    <w:rsid w:val="000E765E"/>
    <w:rsid w:val="000F070C"/>
    <w:rsid w:val="000F13FC"/>
    <w:rsid w:val="000F190B"/>
    <w:rsid w:val="000F20D9"/>
    <w:rsid w:val="000F2184"/>
    <w:rsid w:val="000F3F13"/>
    <w:rsid w:val="000F5220"/>
    <w:rsid w:val="000F5566"/>
    <w:rsid w:val="000F5D82"/>
    <w:rsid w:val="000F5F03"/>
    <w:rsid w:val="000F6802"/>
    <w:rsid w:val="001004E7"/>
    <w:rsid w:val="00100A8F"/>
    <w:rsid w:val="00101210"/>
    <w:rsid w:val="00101F34"/>
    <w:rsid w:val="00101F4D"/>
    <w:rsid w:val="00102BAF"/>
    <w:rsid w:val="00102D68"/>
    <w:rsid w:val="00103369"/>
    <w:rsid w:val="001044A6"/>
    <w:rsid w:val="00105451"/>
    <w:rsid w:val="001057DC"/>
    <w:rsid w:val="00107092"/>
    <w:rsid w:val="00110473"/>
    <w:rsid w:val="001107B5"/>
    <w:rsid w:val="00110EA3"/>
    <w:rsid w:val="00111124"/>
    <w:rsid w:val="00111220"/>
    <w:rsid w:val="00112707"/>
    <w:rsid w:val="00113284"/>
    <w:rsid w:val="001137E9"/>
    <w:rsid w:val="00113AF7"/>
    <w:rsid w:val="00113C8F"/>
    <w:rsid w:val="00115418"/>
    <w:rsid w:val="001156C8"/>
    <w:rsid w:val="00115C61"/>
    <w:rsid w:val="00120DAD"/>
    <w:rsid w:val="00121343"/>
    <w:rsid w:val="00122A88"/>
    <w:rsid w:val="00123618"/>
    <w:rsid w:val="0012597C"/>
    <w:rsid w:val="00125C79"/>
    <w:rsid w:val="00127A37"/>
    <w:rsid w:val="00132877"/>
    <w:rsid w:val="00133060"/>
    <w:rsid w:val="0013373B"/>
    <w:rsid w:val="00134761"/>
    <w:rsid w:val="00135FD2"/>
    <w:rsid w:val="00135FFE"/>
    <w:rsid w:val="001367BF"/>
    <w:rsid w:val="00137191"/>
    <w:rsid w:val="001372A6"/>
    <w:rsid w:val="00141331"/>
    <w:rsid w:val="00141E46"/>
    <w:rsid w:val="0014210D"/>
    <w:rsid w:val="00142828"/>
    <w:rsid w:val="00143210"/>
    <w:rsid w:val="00143249"/>
    <w:rsid w:val="00143AD0"/>
    <w:rsid w:val="00145A09"/>
    <w:rsid w:val="00146590"/>
    <w:rsid w:val="00146DC0"/>
    <w:rsid w:val="00147622"/>
    <w:rsid w:val="0014797C"/>
    <w:rsid w:val="00150D96"/>
    <w:rsid w:val="001516BE"/>
    <w:rsid w:val="00152CE7"/>
    <w:rsid w:val="00153E43"/>
    <w:rsid w:val="00154C6A"/>
    <w:rsid w:val="0015573F"/>
    <w:rsid w:val="00156355"/>
    <w:rsid w:val="001565EC"/>
    <w:rsid w:val="001575C1"/>
    <w:rsid w:val="00161BED"/>
    <w:rsid w:val="00161F60"/>
    <w:rsid w:val="00164215"/>
    <w:rsid w:val="00165C93"/>
    <w:rsid w:val="0016635E"/>
    <w:rsid w:val="001677A6"/>
    <w:rsid w:val="00170D0D"/>
    <w:rsid w:val="001718AF"/>
    <w:rsid w:val="00171E6A"/>
    <w:rsid w:val="00171EF7"/>
    <w:rsid w:val="00173FDC"/>
    <w:rsid w:val="00174B3D"/>
    <w:rsid w:val="00174C6A"/>
    <w:rsid w:val="00175B29"/>
    <w:rsid w:val="001768DC"/>
    <w:rsid w:val="00176D52"/>
    <w:rsid w:val="001772E1"/>
    <w:rsid w:val="00177F2F"/>
    <w:rsid w:val="00180333"/>
    <w:rsid w:val="001807F0"/>
    <w:rsid w:val="00182A3C"/>
    <w:rsid w:val="00182CB5"/>
    <w:rsid w:val="00184401"/>
    <w:rsid w:val="00185907"/>
    <w:rsid w:val="001863AC"/>
    <w:rsid w:val="00186B82"/>
    <w:rsid w:val="00190E3B"/>
    <w:rsid w:val="00191724"/>
    <w:rsid w:val="00191A99"/>
    <w:rsid w:val="001929A0"/>
    <w:rsid w:val="0019439C"/>
    <w:rsid w:val="001945BB"/>
    <w:rsid w:val="00195619"/>
    <w:rsid w:val="001A0D9C"/>
    <w:rsid w:val="001A16A4"/>
    <w:rsid w:val="001A180D"/>
    <w:rsid w:val="001A386C"/>
    <w:rsid w:val="001A469F"/>
    <w:rsid w:val="001A4A55"/>
    <w:rsid w:val="001A51C3"/>
    <w:rsid w:val="001A5C81"/>
    <w:rsid w:val="001A5E94"/>
    <w:rsid w:val="001B0470"/>
    <w:rsid w:val="001B06D4"/>
    <w:rsid w:val="001B1095"/>
    <w:rsid w:val="001B269D"/>
    <w:rsid w:val="001B2A83"/>
    <w:rsid w:val="001B47F0"/>
    <w:rsid w:val="001B4FFA"/>
    <w:rsid w:val="001B5993"/>
    <w:rsid w:val="001B59D7"/>
    <w:rsid w:val="001B6547"/>
    <w:rsid w:val="001B71F1"/>
    <w:rsid w:val="001B74DA"/>
    <w:rsid w:val="001C0088"/>
    <w:rsid w:val="001C04B7"/>
    <w:rsid w:val="001C1D62"/>
    <w:rsid w:val="001C6379"/>
    <w:rsid w:val="001C7C69"/>
    <w:rsid w:val="001C7FB0"/>
    <w:rsid w:val="001D0625"/>
    <w:rsid w:val="001D09AF"/>
    <w:rsid w:val="001D0AD5"/>
    <w:rsid w:val="001D1007"/>
    <w:rsid w:val="001D2DED"/>
    <w:rsid w:val="001D378E"/>
    <w:rsid w:val="001D3D8C"/>
    <w:rsid w:val="001D4F10"/>
    <w:rsid w:val="001D511B"/>
    <w:rsid w:val="001D5276"/>
    <w:rsid w:val="001D5594"/>
    <w:rsid w:val="001D7E85"/>
    <w:rsid w:val="001E0969"/>
    <w:rsid w:val="001E2162"/>
    <w:rsid w:val="001E24E4"/>
    <w:rsid w:val="001E4BE3"/>
    <w:rsid w:val="001E5AFF"/>
    <w:rsid w:val="001E5C00"/>
    <w:rsid w:val="001E5CA1"/>
    <w:rsid w:val="001F0093"/>
    <w:rsid w:val="001F0E8D"/>
    <w:rsid w:val="001F1DB3"/>
    <w:rsid w:val="001F214F"/>
    <w:rsid w:val="001F2B3E"/>
    <w:rsid w:val="001F37E0"/>
    <w:rsid w:val="001F4C15"/>
    <w:rsid w:val="001F50C8"/>
    <w:rsid w:val="001F7C17"/>
    <w:rsid w:val="0020072F"/>
    <w:rsid w:val="00200A28"/>
    <w:rsid w:val="00201055"/>
    <w:rsid w:val="00201166"/>
    <w:rsid w:val="002012F7"/>
    <w:rsid w:val="00202742"/>
    <w:rsid w:val="00203044"/>
    <w:rsid w:val="00204460"/>
    <w:rsid w:val="002049AB"/>
    <w:rsid w:val="002056EF"/>
    <w:rsid w:val="00206318"/>
    <w:rsid w:val="00206A39"/>
    <w:rsid w:val="00206E45"/>
    <w:rsid w:val="0021033D"/>
    <w:rsid w:val="00212F10"/>
    <w:rsid w:val="00213F7B"/>
    <w:rsid w:val="00214450"/>
    <w:rsid w:val="00214A4A"/>
    <w:rsid w:val="00214A91"/>
    <w:rsid w:val="00214CEE"/>
    <w:rsid w:val="00215C03"/>
    <w:rsid w:val="002163AB"/>
    <w:rsid w:val="0021751A"/>
    <w:rsid w:val="00217DDE"/>
    <w:rsid w:val="00220CEA"/>
    <w:rsid w:val="00224333"/>
    <w:rsid w:val="00224DC8"/>
    <w:rsid w:val="002257A3"/>
    <w:rsid w:val="00225C8A"/>
    <w:rsid w:val="00227D49"/>
    <w:rsid w:val="00230BB1"/>
    <w:rsid w:val="00232BB6"/>
    <w:rsid w:val="0023316B"/>
    <w:rsid w:val="00233C1B"/>
    <w:rsid w:val="0023561E"/>
    <w:rsid w:val="00236896"/>
    <w:rsid w:val="00237375"/>
    <w:rsid w:val="002373DB"/>
    <w:rsid w:val="00240058"/>
    <w:rsid w:val="00240587"/>
    <w:rsid w:val="002405DE"/>
    <w:rsid w:val="00240EBF"/>
    <w:rsid w:val="0024193D"/>
    <w:rsid w:val="002433A6"/>
    <w:rsid w:val="00243F65"/>
    <w:rsid w:val="002446EC"/>
    <w:rsid w:val="00244BB3"/>
    <w:rsid w:val="00246A7A"/>
    <w:rsid w:val="002508D6"/>
    <w:rsid w:val="00251268"/>
    <w:rsid w:val="0025137C"/>
    <w:rsid w:val="002513F1"/>
    <w:rsid w:val="00251626"/>
    <w:rsid w:val="00252436"/>
    <w:rsid w:val="0025296F"/>
    <w:rsid w:val="002537A3"/>
    <w:rsid w:val="00254ABE"/>
    <w:rsid w:val="00254F63"/>
    <w:rsid w:val="002606F9"/>
    <w:rsid w:val="00261CA4"/>
    <w:rsid w:val="00261FCB"/>
    <w:rsid w:val="00262CFA"/>
    <w:rsid w:val="0026364C"/>
    <w:rsid w:val="00263B85"/>
    <w:rsid w:val="00263E16"/>
    <w:rsid w:val="002656C0"/>
    <w:rsid w:val="00265775"/>
    <w:rsid w:val="00266B28"/>
    <w:rsid w:val="00266F27"/>
    <w:rsid w:val="002709C8"/>
    <w:rsid w:val="00270AA4"/>
    <w:rsid w:val="00270C0F"/>
    <w:rsid w:val="002719B0"/>
    <w:rsid w:val="00271CA6"/>
    <w:rsid w:val="00272C8E"/>
    <w:rsid w:val="00272E2E"/>
    <w:rsid w:val="00272FB3"/>
    <w:rsid w:val="00274FC7"/>
    <w:rsid w:val="002761EB"/>
    <w:rsid w:val="00276ED7"/>
    <w:rsid w:val="002809EC"/>
    <w:rsid w:val="00280FC4"/>
    <w:rsid w:val="0028134B"/>
    <w:rsid w:val="00281B39"/>
    <w:rsid w:val="00283005"/>
    <w:rsid w:val="002830D4"/>
    <w:rsid w:val="002833C9"/>
    <w:rsid w:val="002841AF"/>
    <w:rsid w:val="00284543"/>
    <w:rsid w:val="00287466"/>
    <w:rsid w:val="00287657"/>
    <w:rsid w:val="00287CF0"/>
    <w:rsid w:val="00290678"/>
    <w:rsid w:val="0029090E"/>
    <w:rsid w:val="0029559F"/>
    <w:rsid w:val="002959E9"/>
    <w:rsid w:val="0029779D"/>
    <w:rsid w:val="002A00E4"/>
    <w:rsid w:val="002A0EEE"/>
    <w:rsid w:val="002A12B6"/>
    <w:rsid w:val="002A383F"/>
    <w:rsid w:val="002A3C6F"/>
    <w:rsid w:val="002A570B"/>
    <w:rsid w:val="002A57C2"/>
    <w:rsid w:val="002A719B"/>
    <w:rsid w:val="002A7397"/>
    <w:rsid w:val="002A758A"/>
    <w:rsid w:val="002B1DD7"/>
    <w:rsid w:val="002B27BF"/>
    <w:rsid w:val="002B2D08"/>
    <w:rsid w:val="002B4D89"/>
    <w:rsid w:val="002B54DF"/>
    <w:rsid w:val="002B5C73"/>
    <w:rsid w:val="002C093A"/>
    <w:rsid w:val="002C0C2C"/>
    <w:rsid w:val="002C14E5"/>
    <w:rsid w:val="002C1D54"/>
    <w:rsid w:val="002C27E6"/>
    <w:rsid w:val="002C2CCF"/>
    <w:rsid w:val="002C2FAB"/>
    <w:rsid w:val="002C3B0E"/>
    <w:rsid w:val="002C3EFD"/>
    <w:rsid w:val="002C4654"/>
    <w:rsid w:val="002C4B49"/>
    <w:rsid w:val="002C50AC"/>
    <w:rsid w:val="002C6158"/>
    <w:rsid w:val="002C65A4"/>
    <w:rsid w:val="002D0D80"/>
    <w:rsid w:val="002D3E93"/>
    <w:rsid w:val="002D3F68"/>
    <w:rsid w:val="002D4632"/>
    <w:rsid w:val="002D74EB"/>
    <w:rsid w:val="002D7662"/>
    <w:rsid w:val="002E0C4E"/>
    <w:rsid w:val="002E0CCC"/>
    <w:rsid w:val="002E3031"/>
    <w:rsid w:val="002E3777"/>
    <w:rsid w:val="002E4686"/>
    <w:rsid w:val="002E4F64"/>
    <w:rsid w:val="002E5BB5"/>
    <w:rsid w:val="002E5E11"/>
    <w:rsid w:val="002E6B83"/>
    <w:rsid w:val="002E6C5E"/>
    <w:rsid w:val="002E6C8E"/>
    <w:rsid w:val="002E769A"/>
    <w:rsid w:val="002F0423"/>
    <w:rsid w:val="002F0A32"/>
    <w:rsid w:val="002F1333"/>
    <w:rsid w:val="002F2362"/>
    <w:rsid w:val="002F3141"/>
    <w:rsid w:val="002F33D3"/>
    <w:rsid w:val="002F36EC"/>
    <w:rsid w:val="002F3962"/>
    <w:rsid w:val="002F3E12"/>
    <w:rsid w:val="002F3EAD"/>
    <w:rsid w:val="002F4025"/>
    <w:rsid w:val="002F60F4"/>
    <w:rsid w:val="002F69E6"/>
    <w:rsid w:val="002F6F1F"/>
    <w:rsid w:val="002F79D3"/>
    <w:rsid w:val="00301624"/>
    <w:rsid w:val="003016E9"/>
    <w:rsid w:val="003017EB"/>
    <w:rsid w:val="003019B7"/>
    <w:rsid w:val="0030256D"/>
    <w:rsid w:val="0030292F"/>
    <w:rsid w:val="00302D3E"/>
    <w:rsid w:val="003033B6"/>
    <w:rsid w:val="00303A07"/>
    <w:rsid w:val="00303EAA"/>
    <w:rsid w:val="00304092"/>
    <w:rsid w:val="00304CBC"/>
    <w:rsid w:val="0030712C"/>
    <w:rsid w:val="00307CE0"/>
    <w:rsid w:val="003102A7"/>
    <w:rsid w:val="00311454"/>
    <w:rsid w:val="003126FB"/>
    <w:rsid w:val="00313A64"/>
    <w:rsid w:val="0031421B"/>
    <w:rsid w:val="0031470B"/>
    <w:rsid w:val="00314E39"/>
    <w:rsid w:val="003164F7"/>
    <w:rsid w:val="00316A43"/>
    <w:rsid w:val="00317FA1"/>
    <w:rsid w:val="003205D4"/>
    <w:rsid w:val="0032113E"/>
    <w:rsid w:val="003214A9"/>
    <w:rsid w:val="003222CB"/>
    <w:rsid w:val="003262CD"/>
    <w:rsid w:val="00326469"/>
    <w:rsid w:val="003264B3"/>
    <w:rsid w:val="00326AE0"/>
    <w:rsid w:val="00326B9E"/>
    <w:rsid w:val="003304A3"/>
    <w:rsid w:val="00330951"/>
    <w:rsid w:val="00331398"/>
    <w:rsid w:val="003317CC"/>
    <w:rsid w:val="00331BC3"/>
    <w:rsid w:val="0033289D"/>
    <w:rsid w:val="00332F58"/>
    <w:rsid w:val="00333686"/>
    <w:rsid w:val="00334D7B"/>
    <w:rsid w:val="00337631"/>
    <w:rsid w:val="003403F2"/>
    <w:rsid w:val="00340DBE"/>
    <w:rsid w:val="00341B52"/>
    <w:rsid w:val="003428A6"/>
    <w:rsid w:val="00342B79"/>
    <w:rsid w:val="00343182"/>
    <w:rsid w:val="003438BF"/>
    <w:rsid w:val="003451C9"/>
    <w:rsid w:val="003453E0"/>
    <w:rsid w:val="00345439"/>
    <w:rsid w:val="00347007"/>
    <w:rsid w:val="0034798B"/>
    <w:rsid w:val="0035061A"/>
    <w:rsid w:val="00350716"/>
    <w:rsid w:val="00351054"/>
    <w:rsid w:val="0035142A"/>
    <w:rsid w:val="00352234"/>
    <w:rsid w:val="003524AF"/>
    <w:rsid w:val="0035338F"/>
    <w:rsid w:val="0035526C"/>
    <w:rsid w:val="00357F64"/>
    <w:rsid w:val="00361896"/>
    <w:rsid w:val="00363A0D"/>
    <w:rsid w:val="00364F49"/>
    <w:rsid w:val="003663E3"/>
    <w:rsid w:val="00366895"/>
    <w:rsid w:val="00371715"/>
    <w:rsid w:val="00371E57"/>
    <w:rsid w:val="0037230F"/>
    <w:rsid w:val="00372AA4"/>
    <w:rsid w:val="00372D44"/>
    <w:rsid w:val="00373C54"/>
    <w:rsid w:val="00373DA2"/>
    <w:rsid w:val="00374E82"/>
    <w:rsid w:val="00375862"/>
    <w:rsid w:val="00377BCA"/>
    <w:rsid w:val="003804BB"/>
    <w:rsid w:val="00381027"/>
    <w:rsid w:val="0038185D"/>
    <w:rsid w:val="00381FDC"/>
    <w:rsid w:val="003836D9"/>
    <w:rsid w:val="003845ED"/>
    <w:rsid w:val="0038465C"/>
    <w:rsid w:val="003858B3"/>
    <w:rsid w:val="00385C33"/>
    <w:rsid w:val="00385E06"/>
    <w:rsid w:val="00386894"/>
    <w:rsid w:val="00386A6D"/>
    <w:rsid w:val="00386B6E"/>
    <w:rsid w:val="00386E45"/>
    <w:rsid w:val="00387116"/>
    <w:rsid w:val="00390846"/>
    <w:rsid w:val="0039342E"/>
    <w:rsid w:val="0039448E"/>
    <w:rsid w:val="003967D8"/>
    <w:rsid w:val="003972F8"/>
    <w:rsid w:val="003A2ABE"/>
    <w:rsid w:val="003A2B5B"/>
    <w:rsid w:val="003A44CA"/>
    <w:rsid w:val="003A7BE0"/>
    <w:rsid w:val="003B54C6"/>
    <w:rsid w:val="003B54FC"/>
    <w:rsid w:val="003B558B"/>
    <w:rsid w:val="003B5F4D"/>
    <w:rsid w:val="003B7F8F"/>
    <w:rsid w:val="003C1170"/>
    <w:rsid w:val="003C1BEA"/>
    <w:rsid w:val="003C1C41"/>
    <w:rsid w:val="003C2931"/>
    <w:rsid w:val="003C2BB5"/>
    <w:rsid w:val="003C3CD0"/>
    <w:rsid w:val="003C40B0"/>
    <w:rsid w:val="003C4811"/>
    <w:rsid w:val="003C6D92"/>
    <w:rsid w:val="003C74D5"/>
    <w:rsid w:val="003C7A72"/>
    <w:rsid w:val="003C7F2C"/>
    <w:rsid w:val="003D1A44"/>
    <w:rsid w:val="003D286A"/>
    <w:rsid w:val="003D2B6B"/>
    <w:rsid w:val="003D3060"/>
    <w:rsid w:val="003D37A2"/>
    <w:rsid w:val="003D3BED"/>
    <w:rsid w:val="003D51EE"/>
    <w:rsid w:val="003D566A"/>
    <w:rsid w:val="003D7316"/>
    <w:rsid w:val="003D7641"/>
    <w:rsid w:val="003E01AC"/>
    <w:rsid w:val="003E0738"/>
    <w:rsid w:val="003E0837"/>
    <w:rsid w:val="003E1A3C"/>
    <w:rsid w:val="003E257C"/>
    <w:rsid w:val="003E2A1F"/>
    <w:rsid w:val="003E3C7A"/>
    <w:rsid w:val="003E4C23"/>
    <w:rsid w:val="003E6504"/>
    <w:rsid w:val="003E6723"/>
    <w:rsid w:val="003F0CA9"/>
    <w:rsid w:val="003F17EE"/>
    <w:rsid w:val="003F30DA"/>
    <w:rsid w:val="003F3D68"/>
    <w:rsid w:val="003F416F"/>
    <w:rsid w:val="003F4E55"/>
    <w:rsid w:val="003F5FD6"/>
    <w:rsid w:val="004027D9"/>
    <w:rsid w:val="00402989"/>
    <w:rsid w:val="00402F1D"/>
    <w:rsid w:val="00403211"/>
    <w:rsid w:val="004035AD"/>
    <w:rsid w:val="00404A35"/>
    <w:rsid w:val="00404C87"/>
    <w:rsid w:val="0040546A"/>
    <w:rsid w:val="00406195"/>
    <w:rsid w:val="00406529"/>
    <w:rsid w:val="00406714"/>
    <w:rsid w:val="00412867"/>
    <w:rsid w:val="00412B2C"/>
    <w:rsid w:val="00412CA5"/>
    <w:rsid w:val="00414409"/>
    <w:rsid w:val="00414A51"/>
    <w:rsid w:val="00414B86"/>
    <w:rsid w:val="00415AA8"/>
    <w:rsid w:val="00416815"/>
    <w:rsid w:val="00416E74"/>
    <w:rsid w:val="00416F2A"/>
    <w:rsid w:val="004173EA"/>
    <w:rsid w:val="00417E82"/>
    <w:rsid w:val="00421158"/>
    <w:rsid w:val="00421A43"/>
    <w:rsid w:val="00425F7B"/>
    <w:rsid w:val="00426071"/>
    <w:rsid w:val="004306A5"/>
    <w:rsid w:val="00431246"/>
    <w:rsid w:val="004314CF"/>
    <w:rsid w:val="00433141"/>
    <w:rsid w:val="004337B3"/>
    <w:rsid w:val="00433CFD"/>
    <w:rsid w:val="00434320"/>
    <w:rsid w:val="004348F9"/>
    <w:rsid w:val="00434F70"/>
    <w:rsid w:val="0043552A"/>
    <w:rsid w:val="0043580F"/>
    <w:rsid w:val="00436501"/>
    <w:rsid w:val="00436A71"/>
    <w:rsid w:val="00441EEC"/>
    <w:rsid w:val="004426C2"/>
    <w:rsid w:val="004477FE"/>
    <w:rsid w:val="00447850"/>
    <w:rsid w:val="0045015A"/>
    <w:rsid w:val="0045040E"/>
    <w:rsid w:val="00453021"/>
    <w:rsid w:val="00454863"/>
    <w:rsid w:val="00454C41"/>
    <w:rsid w:val="00454EF6"/>
    <w:rsid w:val="00455988"/>
    <w:rsid w:val="00456515"/>
    <w:rsid w:val="00457722"/>
    <w:rsid w:val="00457D99"/>
    <w:rsid w:val="00461D60"/>
    <w:rsid w:val="004630C7"/>
    <w:rsid w:val="00464440"/>
    <w:rsid w:val="00466559"/>
    <w:rsid w:val="004666B4"/>
    <w:rsid w:val="00470C3D"/>
    <w:rsid w:val="00471D7D"/>
    <w:rsid w:val="00473FDE"/>
    <w:rsid w:val="00474272"/>
    <w:rsid w:val="00476976"/>
    <w:rsid w:val="004772F4"/>
    <w:rsid w:val="004774D5"/>
    <w:rsid w:val="00477BAA"/>
    <w:rsid w:val="00477F21"/>
    <w:rsid w:val="004800A5"/>
    <w:rsid w:val="00480623"/>
    <w:rsid w:val="0048488A"/>
    <w:rsid w:val="00484D32"/>
    <w:rsid w:val="004854E9"/>
    <w:rsid w:val="00486A61"/>
    <w:rsid w:val="00486F9D"/>
    <w:rsid w:val="00492513"/>
    <w:rsid w:val="00493FDF"/>
    <w:rsid w:val="00497AEE"/>
    <w:rsid w:val="004A1066"/>
    <w:rsid w:val="004A1BBA"/>
    <w:rsid w:val="004A1E8E"/>
    <w:rsid w:val="004A2D04"/>
    <w:rsid w:val="004A381B"/>
    <w:rsid w:val="004A46FB"/>
    <w:rsid w:val="004A4B2B"/>
    <w:rsid w:val="004A697D"/>
    <w:rsid w:val="004A706A"/>
    <w:rsid w:val="004A7E0E"/>
    <w:rsid w:val="004B12FA"/>
    <w:rsid w:val="004B15DA"/>
    <w:rsid w:val="004B271D"/>
    <w:rsid w:val="004B2B4D"/>
    <w:rsid w:val="004B4213"/>
    <w:rsid w:val="004B5F16"/>
    <w:rsid w:val="004B672B"/>
    <w:rsid w:val="004B6BD4"/>
    <w:rsid w:val="004B743A"/>
    <w:rsid w:val="004C014B"/>
    <w:rsid w:val="004C0C64"/>
    <w:rsid w:val="004C133D"/>
    <w:rsid w:val="004C1D66"/>
    <w:rsid w:val="004C2A82"/>
    <w:rsid w:val="004C2BC9"/>
    <w:rsid w:val="004C381A"/>
    <w:rsid w:val="004C3EE2"/>
    <w:rsid w:val="004C4303"/>
    <w:rsid w:val="004C467D"/>
    <w:rsid w:val="004C5608"/>
    <w:rsid w:val="004C6434"/>
    <w:rsid w:val="004D035A"/>
    <w:rsid w:val="004D1488"/>
    <w:rsid w:val="004D3A48"/>
    <w:rsid w:val="004D4B86"/>
    <w:rsid w:val="004D5C69"/>
    <w:rsid w:val="004D5D38"/>
    <w:rsid w:val="004D6411"/>
    <w:rsid w:val="004D67EF"/>
    <w:rsid w:val="004D6FA8"/>
    <w:rsid w:val="004D74DB"/>
    <w:rsid w:val="004E0891"/>
    <w:rsid w:val="004E11B9"/>
    <w:rsid w:val="004E192A"/>
    <w:rsid w:val="004E227A"/>
    <w:rsid w:val="004E2835"/>
    <w:rsid w:val="004E6DC3"/>
    <w:rsid w:val="004F0096"/>
    <w:rsid w:val="004F1AC4"/>
    <w:rsid w:val="004F1D4A"/>
    <w:rsid w:val="004F24C7"/>
    <w:rsid w:val="004F3872"/>
    <w:rsid w:val="004F46C2"/>
    <w:rsid w:val="004F4D1A"/>
    <w:rsid w:val="004F5C2C"/>
    <w:rsid w:val="004F5C51"/>
    <w:rsid w:val="004F5CAF"/>
    <w:rsid w:val="004F67C0"/>
    <w:rsid w:val="00500602"/>
    <w:rsid w:val="005010EC"/>
    <w:rsid w:val="005010F5"/>
    <w:rsid w:val="00501630"/>
    <w:rsid w:val="00502716"/>
    <w:rsid w:val="0050299C"/>
    <w:rsid w:val="00502A44"/>
    <w:rsid w:val="0050337F"/>
    <w:rsid w:val="0050345A"/>
    <w:rsid w:val="00504611"/>
    <w:rsid w:val="005049AF"/>
    <w:rsid w:val="00505C44"/>
    <w:rsid w:val="00507229"/>
    <w:rsid w:val="00507371"/>
    <w:rsid w:val="005103C3"/>
    <w:rsid w:val="0051080C"/>
    <w:rsid w:val="00510B32"/>
    <w:rsid w:val="005110BF"/>
    <w:rsid w:val="005123A8"/>
    <w:rsid w:val="005139F1"/>
    <w:rsid w:val="0051531F"/>
    <w:rsid w:val="00515F17"/>
    <w:rsid w:val="00516154"/>
    <w:rsid w:val="005170AF"/>
    <w:rsid w:val="005206D8"/>
    <w:rsid w:val="005222F1"/>
    <w:rsid w:val="00523487"/>
    <w:rsid w:val="00523BF5"/>
    <w:rsid w:val="005240BD"/>
    <w:rsid w:val="005245E3"/>
    <w:rsid w:val="00525D1B"/>
    <w:rsid w:val="00526192"/>
    <w:rsid w:val="0052685B"/>
    <w:rsid w:val="005301FD"/>
    <w:rsid w:val="0053033B"/>
    <w:rsid w:val="00530530"/>
    <w:rsid w:val="00530F78"/>
    <w:rsid w:val="005336BB"/>
    <w:rsid w:val="00533BC8"/>
    <w:rsid w:val="00534397"/>
    <w:rsid w:val="00534607"/>
    <w:rsid w:val="00534653"/>
    <w:rsid w:val="0053481E"/>
    <w:rsid w:val="00534E2E"/>
    <w:rsid w:val="00535AE4"/>
    <w:rsid w:val="00535FE8"/>
    <w:rsid w:val="00537BC1"/>
    <w:rsid w:val="00540735"/>
    <w:rsid w:val="005414A4"/>
    <w:rsid w:val="00541F4D"/>
    <w:rsid w:val="00541FFB"/>
    <w:rsid w:val="00542F23"/>
    <w:rsid w:val="00543769"/>
    <w:rsid w:val="00543A75"/>
    <w:rsid w:val="005452D9"/>
    <w:rsid w:val="00545403"/>
    <w:rsid w:val="00546E3D"/>
    <w:rsid w:val="0054735A"/>
    <w:rsid w:val="00547B61"/>
    <w:rsid w:val="00550724"/>
    <w:rsid w:val="005508B8"/>
    <w:rsid w:val="005550E4"/>
    <w:rsid w:val="0055573A"/>
    <w:rsid w:val="0055732F"/>
    <w:rsid w:val="00557685"/>
    <w:rsid w:val="00557817"/>
    <w:rsid w:val="00557A6A"/>
    <w:rsid w:val="0056025C"/>
    <w:rsid w:val="00560273"/>
    <w:rsid w:val="00560D2E"/>
    <w:rsid w:val="00561A59"/>
    <w:rsid w:val="0056297B"/>
    <w:rsid w:val="00562B90"/>
    <w:rsid w:val="00563008"/>
    <w:rsid w:val="0056475D"/>
    <w:rsid w:val="00564B0C"/>
    <w:rsid w:val="00565388"/>
    <w:rsid w:val="005673C4"/>
    <w:rsid w:val="005679B3"/>
    <w:rsid w:val="00567D70"/>
    <w:rsid w:val="0057000F"/>
    <w:rsid w:val="00570F9C"/>
    <w:rsid w:val="005713E6"/>
    <w:rsid w:val="005732B4"/>
    <w:rsid w:val="00574C33"/>
    <w:rsid w:val="0057619A"/>
    <w:rsid w:val="0057642C"/>
    <w:rsid w:val="00576895"/>
    <w:rsid w:val="005768F3"/>
    <w:rsid w:val="00577ABD"/>
    <w:rsid w:val="005802C8"/>
    <w:rsid w:val="00581391"/>
    <w:rsid w:val="00582913"/>
    <w:rsid w:val="00584578"/>
    <w:rsid w:val="0058473C"/>
    <w:rsid w:val="00587381"/>
    <w:rsid w:val="00587973"/>
    <w:rsid w:val="00590309"/>
    <w:rsid w:val="005907A7"/>
    <w:rsid w:val="00590807"/>
    <w:rsid w:val="00593B73"/>
    <w:rsid w:val="005946A7"/>
    <w:rsid w:val="005947F0"/>
    <w:rsid w:val="005953C7"/>
    <w:rsid w:val="0059628A"/>
    <w:rsid w:val="005970AC"/>
    <w:rsid w:val="005A0894"/>
    <w:rsid w:val="005A0A83"/>
    <w:rsid w:val="005A0AB8"/>
    <w:rsid w:val="005A13AF"/>
    <w:rsid w:val="005A2235"/>
    <w:rsid w:val="005A4E19"/>
    <w:rsid w:val="005A570D"/>
    <w:rsid w:val="005A6119"/>
    <w:rsid w:val="005A7977"/>
    <w:rsid w:val="005B0443"/>
    <w:rsid w:val="005B059C"/>
    <w:rsid w:val="005B07ED"/>
    <w:rsid w:val="005B14EF"/>
    <w:rsid w:val="005B2DE2"/>
    <w:rsid w:val="005B4CE2"/>
    <w:rsid w:val="005B4E74"/>
    <w:rsid w:val="005B6C2E"/>
    <w:rsid w:val="005B7D5E"/>
    <w:rsid w:val="005C28CE"/>
    <w:rsid w:val="005C4560"/>
    <w:rsid w:val="005C459E"/>
    <w:rsid w:val="005C48E6"/>
    <w:rsid w:val="005C5064"/>
    <w:rsid w:val="005C5D82"/>
    <w:rsid w:val="005C5E1E"/>
    <w:rsid w:val="005C67B3"/>
    <w:rsid w:val="005C69E2"/>
    <w:rsid w:val="005C7BBD"/>
    <w:rsid w:val="005D32BB"/>
    <w:rsid w:val="005D5F3E"/>
    <w:rsid w:val="005D6111"/>
    <w:rsid w:val="005D6B16"/>
    <w:rsid w:val="005D7A03"/>
    <w:rsid w:val="005E141D"/>
    <w:rsid w:val="005E3A43"/>
    <w:rsid w:val="005E50D7"/>
    <w:rsid w:val="005E5225"/>
    <w:rsid w:val="005E6EA2"/>
    <w:rsid w:val="005E7886"/>
    <w:rsid w:val="005E79BE"/>
    <w:rsid w:val="005F021C"/>
    <w:rsid w:val="005F1FEF"/>
    <w:rsid w:val="005F49BA"/>
    <w:rsid w:val="005F4F09"/>
    <w:rsid w:val="005F50AC"/>
    <w:rsid w:val="005F573E"/>
    <w:rsid w:val="005F5A63"/>
    <w:rsid w:val="005F5D37"/>
    <w:rsid w:val="005F666D"/>
    <w:rsid w:val="005F6F11"/>
    <w:rsid w:val="005F78FE"/>
    <w:rsid w:val="00600281"/>
    <w:rsid w:val="006005F9"/>
    <w:rsid w:val="00600DF4"/>
    <w:rsid w:val="00601556"/>
    <w:rsid w:val="00602897"/>
    <w:rsid w:val="006030B8"/>
    <w:rsid w:val="006038CB"/>
    <w:rsid w:val="006064A8"/>
    <w:rsid w:val="00607940"/>
    <w:rsid w:val="00607AD4"/>
    <w:rsid w:val="006105E0"/>
    <w:rsid w:val="00610C17"/>
    <w:rsid w:val="006113A5"/>
    <w:rsid w:val="00611426"/>
    <w:rsid w:val="006114D9"/>
    <w:rsid w:val="00612417"/>
    <w:rsid w:val="00612B1A"/>
    <w:rsid w:val="006165D0"/>
    <w:rsid w:val="006176B3"/>
    <w:rsid w:val="00617869"/>
    <w:rsid w:val="00617937"/>
    <w:rsid w:val="00620B0E"/>
    <w:rsid w:val="00620CD3"/>
    <w:rsid w:val="00621142"/>
    <w:rsid w:val="006213E7"/>
    <w:rsid w:val="00621A67"/>
    <w:rsid w:val="006222E5"/>
    <w:rsid w:val="00623432"/>
    <w:rsid w:val="006243CC"/>
    <w:rsid w:val="00625622"/>
    <w:rsid w:val="006302AA"/>
    <w:rsid w:val="006303F9"/>
    <w:rsid w:val="00630749"/>
    <w:rsid w:val="0063318F"/>
    <w:rsid w:val="00633207"/>
    <w:rsid w:val="00633A06"/>
    <w:rsid w:val="00634A69"/>
    <w:rsid w:val="00635188"/>
    <w:rsid w:val="006377E7"/>
    <w:rsid w:val="00637C34"/>
    <w:rsid w:val="0064014F"/>
    <w:rsid w:val="00640B78"/>
    <w:rsid w:val="00641326"/>
    <w:rsid w:val="006423D3"/>
    <w:rsid w:val="0064240F"/>
    <w:rsid w:val="0064245F"/>
    <w:rsid w:val="00643228"/>
    <w:rsid w:val="0064342E"/>
    <w:rsid w:val="00643682"/>
    <w:rsid w:val="00644448"/>
    <w:rsid w:val="0064637F"/>
    <w:rsid w:val="006463A0"/>
    <w:rsid w:val="0064646E"/>
    <w:rsid w:val="0064662A"/>
    <w:rsid w:val="00646F52"/>
    <w:rsid w:val="00647979"/>
    <w:rsid w:val="00647FDB"/>
    <w:rsid w:val="00650147"/>
    <w:rsid w:val="00650667"/>
    <w:rsid w:val="006506EA"/>
    <w:rsid w:val="006508E6"/>
    <w:rsid w:val="00653F29"/>
    <w:rsid w:val="00655C40"/>
    <w:rsid w:val="00655E66"/>
    <w:rsid w:val="00656661"/>
    <w:rsid w:val="00656D25"/>
    <w:rsid w:val="00660C03"/>
    <w:rsid w:val="006635F5"/>
    <w:rsid w:val="00663F61"/>
    <w:rsid w:val="00664159"/>
    <w:rsid w:val="0066437D"/>
    <w:rsid w:val="006645A0"/>
    <w:rsid w:val="00664A93"/>
    <w:rsid w:val="00664B08"/>
    <w:rsid w:val="00664C16"/>
    <w:rsid w:val="00666212"/>
    <w:rsid w:val="006669FF"/>
    <w:rsid w:val="00667BC2"/>
    <w:rsid w:val="00670138"/>
    <w:rsid w:val="00671B0F"/>
    <w:rsid w:val="0067221C"/>
    <w:rsid w:val="00672803"/>
    <w:rsid w:val="00673694"/>
    <w:rsid w:val="0067373D"/>
    <w:rsid w:val="00673BB2"/>
    <w:rsid w:val="0067517B"/>
    <w:rsid w:val="006776A1"/>
    <w:rsid w:val="0067790C"/>
    <w:rsid w:val="00680537"/>
    <w:rsid w:val="00680EBA"/>
    <w:rsid w:val="00681A0D"/>
    <w:rsid w:val="00683545"/>
    <w:rsid w:val="00684015"/>
    <w:rsid w:val="00684663"/>
    <w:rsid w:val="00684F92"/>
    <w:rsid w:val="00685BAC"/>
    <w:rsid w:val="006864A5"/>
    <w:rsid w:val="00686FCE"/>
    <w:rsid w:val="00690219"/>
    <w:rsid w:val="00690AB7"/>
    <w:rsid w:val="00692695"/>
    <w:rsid w:val="00692C38"/>
    <w:rsid w:val="006937FB"/>
    <w:rsid w:val="006947C8"/>
    <w:rsid w:val="006958BD"/>
    <w:rsid w:val="006963F9"/>
    <w:rsid w:val="0069746D"/>
    <w:rsid w:val="006A3C7A"/>
    <w:rsid w:val="006A3DF0"/>
    <w:rsid w:val="006A43A0"/>
    <w:rsid w:val="006A5EE1"/>
    <w:rsid w:val="006A7DA9"/>
    <w:rsid w:val="006B0117"/>
    <w:rsid w:val="006B116D"/>
    <w:rsid w:val="006B2835"/>
    <w:rsid w:val="006B43CA"/>
    <w:rsid w:val="006B722E"/>
    <w:rsid w:val="006B7617"/>
    <w:rsid w:val="006B778F"/>
    <w:rsid w:val="006B7974"/>
    <w:rsid w:val="006B7E9C"/>
    <w:rsid w:val="006C0982"/>
    <w:rsid w:val="006C1546"/>
    <w:rsid w:val="006C1556"/>
    <w:rsid w:val="006C179C"/>
    <w:rsid w:val="006C4174"/>
    <w:rsid w:val="006C5626"/>
    <w:rsid w:val="006C5BB7"/>
    <w:rsid w:val="006C5D6D"/>
    <w:rsid w:val="006C60DA"/>
    <w:rsid w:val="006D2349"/>
    <w:rsid w:val="006D2851"/>
    <w:rsid w:val="006D2E7B"/>
    <w:rsid w:val="006D4B98"/>
    <w:rsid w:val="006D5D30"/>
    <w:rsid w:val="006D7261"/>
    <w:rsid w:val="006D7ADF"/>
    <w:rsid w:val="006D7E25"/>
    <w:rsid w:val="006E09C2"/>
    <w:rsid w:val="006E133F"/>
    <w:rsid w:val="006E154F"/>
    <w:rsid w:val="006E2992"/>
    <w:rsid w:val="006E2C1A"/>
    <w:rsid w:val="006E2FDE"/>
    <w:rsid w:val="006E384D"/>
    <w:rsid w:val="006E6298"/>
    <w:rsid w:val="006E6D1A"/>
    <w:rsid w:val="006E73EB"/>
    <w:rsid w:val="006F0696"/>
    <w:rsid w:val="006F097D"/>
    <w:rsid w:val="006F1B2F"/>
    <w:rsid w:val="006F2B12"/>
    <w:rsid w:val="006F2CC6"/>
    <w:rsid w:val="006F36C6"/>
    <w:rsid w:val="006F3730"/>
    <w:rsid w:val="006F3D0E"/>
    <w:rsid w:val="006F5B11"/>
    <w:rsid w:val="006F7873"/>
    <w:rsid w:val="00700051"/>
    <w:rsid w:val="00700B22"/>
    <w:rsid w:val="00700FEF"/>
    <w:rsid w:val="0070155E"/>
    <w:rsid w:val="00702289"/>
    <w:rsid w:val="00702E1F"/>
    <w:rsid w:val="00703699"/>
    <w:rsid w:val="0070405D"/>
    <w:rsid w:val="0070451F"/>
    <w:rsid w:val="0070532A"/>
    <w:rsid w:val="0070580E"/>
    <w:rsid w:val="007065DC"/>
    <w:rsid w:val="00706E8A"/>
    <w:rsid w:val="007070B7"/>
    <w:rsid w:val="00707BB6"/>
    <w:rsid w:val="007108CF"/>
    <w:rsid w:val="00710AD1"/>
    <w:rsid w:val="0071102E"/>
    <w:rsid w:val="007122A8"/>
    <w:rsid w:val="00712AF5"/>
    <w:rsid w:val="00712D76"/>
    <w:rsid w:val="00713767"/>
    <w:rsid w:val="0071390C"/>
    <w:rsid w:val="007143BA"/>
    <w:rsid w:val="007149DE"/>
    <w:rsid w:val="007157B5"/>
    <w:rsid w:val="00716B16"/>
    <w:rsid w:val="00717744"/>
    <w:rsid w:val="007228C7"/>
    <w:rsid w:val="007233BD"/>
    <w:rsid w:val="00723905"/>
    <w:rsid w:val="00723C37"/>
    <w:rsid w:val="00724E66"/>
    <w:rsid w:val="00725160"/>
    <w:rsid w:val="007252FD"/>
    <w:rsid w:val="0072542E"/>
    <w:rsid w:val="007303F8"/>
    <w:rsid w:val="00730B00"/>
    <w:rsid w:val="00734403"/>
    <w:rsid w:val="007347A3"/>
    <w:rsid w:val="00734A8B"/>
    <w:rsid w:val="00734ADA"/>
    <w:rsid w:val="00735A9B"/>
    <w:rsid w:val="007364FE"/>
    <w:rsid w:val="00737CC1"/>
    <w:rsid w:val="00740377"/>
    <w:rsid w:val="007405D1"/>
    <w:rsid w:val="0074135C"/>
    <w:rsid w:val="00741ED9"/>
    <w:rsid w:val="007435F1"/>
    <w:rsid w:val="00744C2C"/>
    <w:rsid w:val="007503B7"/>
    <w:rsid w:val="00750685"/>
    <w:rsid w:val="00750BEF"/>
    <w:rsid w:val="00751AE5"/>
    <w:rsid w:val="00752429"/>
    <w:rsid w:val="00752652"/>
    <w:rsid w:val="00753DBC"/>
    <w:rsid w:val="007550EF"/>
    <w:rsid w:val="00755EEB"/>
    <w:rsid w:val="00756334"/>
    <w:rsid w:val="00757260"/>
    <w:rsid w:val="00757D23"/>
    <w:rsid w:val="00757E78"/>
    <w:rsid w:val="00757F0D"/>
    <w:rsid w:val="00757F78"/>
    <w:rsid w:val="0076193C"/>
    <w:rsid w:val="00761F7C"/>
    <w:rsid w:val="007640C0"/>
    <w:rsid w:val="00764940"/>
    <w:rsid w:val="00764D39"/>
    <w:rsid w:val="00766004"/>
    <w:rsid w:val="00766CFE"/>
    <w:rsid w:val="0076746E"/>
    <w:rsid w:val="007724B1"/>
    <w:rsid w:val="00772D56"/>
    <w:rsid w:val="0077389C"/>
    <w:rsid w:val="00774511"/>
    <w:rsid w:val="00774980"/>
    <w:rsid w:val="00775EA5"/>
    <w:rsid w:val="00777217"/>
    <w:rsid w:val="0077766C"/>
    <w:rsid w:val="007807A5"/>
    <w:rsid w:val="00780B27"/>
    <w:rsid w:val="00781282"/>
    <w:rsid w:val="00783CE1"/>
    <w:rsid w:val="00783EAC"/>
    <w:rsid w:val="00786415"/>
    <w:rsid w:val="0078746C"/>
    <w:rsid w:val="00787600"/>
    <w:rsid w:val="00787601"/>
    <w:rsid w:val="00791D8E"/>
    <w:rsid w:val="007924EF"/>
    <w:rsid w:val="007927BD"/>
    <w:rsid w:val="0079427F"/>
    <w:rsid w:val="00795D82"/>
    <w:rsid w:val="00796E20"/>
    <w:rsid w:val="00796F9C"/>
    <w:rsid w:val="00797D7E"/>
    <w:rsid w:val="00797DDA"/>
    <w:rsid w:val="007A18F5"/>
    <w:rsid w:val="007A1ADD"/>
    <w:rsid w:val="007A253B"/>
    <w:rsid w:val="007A272A"/>
    <w:rsid w:val="007A390D"/>
    <w:rsid w:val="007A4DF1"/>
    <w:rsid w:val="007A5C36"/>
    <w:rsid w:val="007A5DF0"/>
    <w:rsid w:val="007A66E6"/>
    <w:rsid w:val="007A768D"/>
    <w:rsid w:val="007B011B"/>
    <w:rsid w:val="007B0257"/>
    <w:rsid w:val="007B1235"/>
    <w:rsid w:val="007B37F2"/>
    <w:rsid w:val="007B3FF4"/>
    <w:rsid w:val="007B4706"/>
    <w:rsid w:val="007B6A6D"/>
    <w:rsid w:val="007B6DC5"/>
    <w:rsid w:val="007B7BA8"/>
    <w:rsid w:val="007C0ECD"/>
    <w:rsid w:val="007C26BB"/>
    <w:rsid w:val="007C326E"/>
    <w:rsid w:val="007C3B96"/>
    <w:rsid w:val="007C5874"/>
    <w:rsid w:val="007C73D7"/>
    <w:rsid w:val="007C743E"/>
    <w:rsid w:val="007C774E"/>
    <w:rsid w:val="007D0A2E"/>
    <w:rsid w:val="007D1B27"/>
    <w:rsid w:val="007D1D59"/>
    <w:rsid w:val="007D23C6"/>
    <w:rsid w:val="007D2C0E"/>
    <w:rsid w:val="007D3947"/>
    <w:rsid w:val="007D39DB"/>
    <w:rsid w:val="007D5079"/>
    <w:rsid w:val="007D59D7"/>
    <w:rsid w:val="007D6003"/>
    <w:rsid w:val="007D613B"/>
    <w:rsid w:val="007D6823"/>
    <w:rsid w:val="007D6FB1"/>
    <w:rsid w:val="007E15D9"/>
    <w:rsid w:val="007E17E6"/>
    <w:rsid w:val="007E325C"/>
    <w:rsid w:val="007E3338"/>
    <w:rsid w:val="007E369B"/>
    <w:rsid w:val="007E41C0"/>
    <w:rsid w:val="007E4F6E"/>
    <w:rsid w:val="007E5698"/>
    <w:rsid w:val="007E5C3E"/>
    <w:rsid w:val="007E7BBE"/>
    <w:rsid w:val="007E7C01"/>
    <w:rsid w:val="007F24D8"/>
    <w:rsid w:val="007F2D37"/>
    <w:rsid w:val="007F311E"/>
    <w:rsid w:val="007F34CB"/>
    <w:rsid w:val="007F3A72"/>
    <w:rsid w:val="007F5496"/>
    <w:rsid w:val="007F560D"/>
    <w:rsid w:val="007F67C7"/>
    <w:rsid w:val="007F764A"/>
    <w:rsid w:val="007F7CDD"/>
    <w:rsid w:val="00800001"/>
    <w:rsid w:val="008000BD"/>
    <w:rsid w:val="00800654"/>
    <w:rsid w:val="00801279"/>
    <w:rsid w:val="00801A71"/>
    <w:rsid w:val="00801E6E"/>
    <w:rsid w:val="00802D99"/>
    <w:rsid w:val="00802F84"/>
    <w:rsid w:val="008033E3"/>
    <w:rsid w:val="00803B39"/>
    <w:rsid w:val="00803CAB"/>
    <w:rsid w:val="00805EED"/>
    <w:rsid w:val="0080693B"/>
    <w:rsid w:val="00807A55"/>
    <w:rsid w:val="00810F6B"/>
    <w:rsid w:val="008111CE"/>
    <w:rsid w:val="00811493"/>
    <w:rsid w:val="00811D44"/>
    <w:rsid w:val="00811F55"/>
    <w:rsid w:val="00812F5A"/>
    <w:rsid w:val="008134E0"/>
    <w:rsid w:val="00813C18"/>
    <w:rsid w:val="00816759"/>
    <w:rsid w:val="00817489"/>
    <w:rsid w:val="008177F7"/>
    <w:rsid w:val="00820193"/>
    <w:rsid w:val="008201C7"/>
    <w:rsid w:val="00820242"/>
    <w:rsid w:val="00826140"/>
    <w:rsid w:val="00827BFD"/>
    <w:rsid w:val="0083127F"/>
    <w:rsid w:val="008314AB"/>
    <w:rsid w:val="00833E54"/>
    <w:rsid w:val="008342F3"/>
    <w:rsid w:val="0083437C"/>
    <w:rsid w:val="008346CE"/>
    <w:rsid w:val="00834AE2"/>
    <w:rsid w:val="00834D49"/>
    <w:rsid w:val="008351EE"/>
    <w:rsid w:val="008360EE"/>
    <w:rsid w:val="00836FBF"/>
    <w:rsid w:val="00837A93"/>
    <w:rsid w:val="008402D3"/>
    <w:rsid w:val="0084074F"/>
    <w:rsid w:val="00843063"/>
    <w:rsid w:val="008438C0"/>
    <w:rsid w:val="00844BD7"/>
    <w:rsid w:val="008465B1"/>
    <w:rsid w:val="0084678B"/>
    <w:rsid w:val="00847644"/>
    <w:rsid w:val="008508D3"/>
    <w:rsid w:val="00852150"/>
    <w:rsid w:val="00852308"/>
    <w:rsid w:val="00852731"/>
    <w:rsid w:val="00852D22"/>
    <w:rsid w:val="008544FF"/>
    <w:rsid w:val="00855078"/>
    <w:rsid w:val="00855E0F"/>
    <w:rsid w:val="00856344"/>
    <w:rsid w:val="00857EEF"/>
    <w:rsid w:val="008613C7"/>
    <w:rsid w:val="00861EFE"/>
    <w:rsid w:val="00862567"/>
    <w:rsid w:val="008639FE"/>
    <w:rsid w:val="00863B6A"/>
    <w:rsid w:val="00864039"/>
    <w:rsid w:val="008640CF"/>
    <w:rsid w:val="00864F04"/>
    <w:rsid w:val="00866BEF"/>
    <w:rsid w:val="00866D6F"/>
    <w:rsid w:val="00871489"/>
    <w:rsid w:val="00871DFC"/>
    <w:rsid w:val="00872143"/>
    <w:rsid w:val="00872B9F"/>
    <w:rsid w:val="00872DBD"/>
    <w:rsid w:val="00873AE2"/>
    <w:rsid w:val="00874327"/>
    <w:rsid w:val="00874B7A"/>
    <w:rsid w:val="0087585E"/>
    <w:rsid w:val="00875E0C"/>
    <w:rsid w:val="008763D8"/>
    <w:rsid w:val="00877716"/>
    <w:rsid w:val="008813AE"/>
    <w:rsid w:val="00884F46"/>
    <w:rsid w:val="008854D4"/>
    <w:rsid w:val="008858E8"/>
    <w:rsid w:val="0088754C"/>
    <w:rsid w:val="00890008"/>
    <w:rsid w:val="008905FE"/>
    <w:rsid w:val="00890A3D"/>
    <w:rsid w:val="008914CD"/>
    <w:rsid w:val="00891EC9"/>
    <w:rsid w:val="00891FE1"/>
    <w:rsid w:val="0089263E"/>
    <w:rsid w:val="00893F29"/>
    <w:rsid w:val="00894942"/>
    <w:rsid w:val="00894CB7"/>
    <w:rsid w:val="0089586C"/>
    <w:rsid w:val="008A0148"/>
    <w:rsid w:val="008A38AD"/>
    <w:rsid w:val="008A4E76"/>
    <w:rsid w:val="008A5713"/>
    <w:rsid w:val="008A593E"/>
    <w:rsid w:val="008A7375"/>
    <w:rsid w:val="008B030E"/>
    <w:rsid w:val="008B0525"/>
    <w:rsid w:val="008B0E0F"/>
    <w:rsid w:val="008B123E"/>
    <w:rsid w:val="008B1246"/>
    <w:rsid w:val="008B1551"/>
    <w:rsid w:val="008B15A5"/>
    <w:rsid w:val="008B18F2"/>
    <w:rsid w:val="008B30CF"/>
    <w:rsid w:val="008B3C24"/>
    <w:rsid w:val="008B3D9F"/>
    <w:rsid w:val="008B51B9"/>
    <w:rsid w:val="008B5BBB"/>
    <w:rsid w:val="008B692E"/>
    <w:rsid w:val="008B7197"/>
    <w:rsid w:val="008C002D"/>
    <w:rsid w:val="008C0265"/>
    <w:rsid w:val="008C1562"/>
    <w:rsid w:val="008C1751"/>
    <w:rsid w:val="008C29B4"/>
    <w:rsid w:val="008C407A"/>
    <w:rsid w:val="008C4A5F"/>
    <w:rsid w:val="008C5458"/>
    <w:rsid w:val="008C56DD"/>
    <w:rsid w:val="008C62C2"/>
    <w:rsid w:val="008C649E"/>
    <w:rsid w:val="008D0584"/>
    <w:rsid w:val="008D0658"/>
    <w:rsid w:val="008D1F31"/>
    <w:rsid w:val="008D1FB2"/>
    <w:rsid w:val="008D238F"/>
    <w:rsid w:val="008D3E16"/>
    <w:rsid w:val="008D4B0B"/>
    <w:rsid w:val="008D4B69"/>
    <w:rsid w:val="008D72E8"/>
    <w:rsid w:val="008D7FCC"/>
    <w:rsid w:val="008E0703"/>
    <w:rsid w:val="008E0F49"/>
    <w:rsid w:val="008E2189"/>
    <w:rsid w:val="008E2B27"/>
    <w:rsid w:val="008E2EAA"/>
    <w:rsid w:val="008E3B49"/>
    <w:rsid w:val="008E457D"/>
    <w:rsid w:val="008E6606"/>
    <w:rsid w:val="008E6DB2"/>
    <w:rsid w:val="008F0BE1"/>
    <w:rsid w:val="008F1DF5"/>
    <w:rsid w:val="008F21CF"/>
    <w:rsid w:val="008F241F"/>
    <w:rsid w:val="008F242C"/>
    <w:rsid w:val="008F27A7"/>
    <w:rsid w:val="008F2DA2"/>
    <w:rsid w:val="008F328A"/>
    <w:rsid w:val="008F3CDA"/>
    <w:rsid w:val="008F3EF4"/>
    <w:rsid w:val="008F6B2F"/>
    <w:rsid w:val="008F6C6D"/>
    <w:rsid w:val="00900345"/>
    <w:rsid w:val="00901739"/>
    <w:rsid w:val="00904E20"/>
    <w:rsid w:val="00905115"/>
    <w:rsid w:val="009069B0"/>
    <w:rsid w:val="00906B89"/>
    <w:rsid w:val="00906C4F"/>
    <w:rsid w:val="009111C2"/>
    <w:rsid w:val="00911307"/>
    <w:rsid w:val="00911660"/>
    <w:rsid w:val="00913AD8"/>
    <w:rsid w:val="00914974"/>
    <w:rsid w:val="00914EEC"/>
    <w:rsid w:val="00917913"/>
    <w:rsid w:val="009200AA"/>
    <w:rsid w:val="00921759"/>
    <w:rsid w:val="00921774"/>
    <w:rsid w:val="00921D02"/>
    <w:rsid w:val="00923AEC"/>
    <w:rsid w:val="00924104"/>
    <w:rsid w:val="0092627D"/>
    <w:rsid w:val="00931368"/>
    <w:rsid w:val="00931A77"/>
    <w:rsid w:val="00932F68"/>
    <w:rsid w:val="009339FE"/>
    <w:rsid w:val="00935287"/>
    <w:rsid w:val="0093559F"/>
    <w:rsid w:val="0094231A"/>
    <w:rsid w:val="00943A4B"/>
    <w:rsid w:val="00943D4F"/>
    <w:rsid w:val="00943D97"/>
    <w:rsid w:val="00943DCD"/>
    <w:rsid w:val="00944C75"/>
    <w:rsid w:val="0094539C"/>
    <w:rsid w:val="009456E9"/>
    <w:rsid w:val="00946DE6"/>
    <w:rsid w:val="00947183"/>
    <w:rsid w:val="00950429"/>
    <w:rsid w:val="00950CC6"/>
    <w:rsid w:val="009512D7"/>
    <w:rsid w:val="009517E0"/>
    <w:rsid w:val="00953360"/>
    <w:rsid w:val="009537F8"/>
    <w:rsid w:val="009538DC"/>
    <w:rsid w:val="00954847"/>
    <w:rsid w:val="0095507A"/>
    <w:rsid w:val="00955D63"/>
    <w:rsid w:val="009605EC"/>
    <w:rsid w:val="009607AB"/>
    <w:rsid w:val="009610C1"/>
    <w:rsid w:val="00964270"/>
    <w:rsid w:val="009651A7"/>
    <w:rsid w:val="00966537"/>
    <w:rsid w:val="00966693"/>
    <w:rsid w:val="00967804"/>
    <w:rsid w:val="00967E13"/>
    <w:rsid w:val="00967EB8"/>
    <w:rsid w:val="009707E7"/>
    <w:rsid w:val="00970BA3"/>
    <w:rsid w:val="00971339"/>
    <w:rsid w:val="00971E1E"/>
    <w:rsid w:val="009728A9"/>
    <w:rsid w:val="00972C35"/>
    <w:rsid w:val="00973B13"/>
    <w:rsid w:val="00976566"/>
    <w:rsid w:val="009801EB"/>
    <w:rsid w:val="00980ACF"/>
    <w:rsid w:val="00981290"/>
    <w:rsid w:val="009814C2"/>
    <w:rsid w:val="009826D6"/>
    <w:rsid w:val="00982DCB"/>
    <w:rsid w:val="009831F5"/>
    <w:rsid w:val="009836FA"/>
    <w:rsid w:val="00983D27"/>
    <w:rsid w:val="00986817"/>
    <w:rsid w:val="00987610"/>
    <w:rsid w:val="00987D2D"/>
    <w:rsid w:val="0099024E"/>
    <w:rsid w:val="00991634"/>
    <w:rsid w:val="009916A0"/>
    <w:rsid w:val="00994259"/>
    <w:rsid w:val="009A09FC"/>
    <w:rsid w:val="009A0DD8"/>
    <w:rsid w:val="009A1DB5"/>
    <w:rsid w:val="009A2C25"/>
    <w:rsid w:val="009A2C64"/>
    <w:rsid w:val="009A2FCC"/>
    <w:rsid w:val="009A347D"/>
    <w:rsid w:val="009A367F"/>
    <w:rsid w:val="009A3A84"/>
    <w:rsid w:val="009A446F"/>
    <w:rsid w:val="009A4E07"/>
    <w:rsid w:val="009A5586"/>
    <w:rsid w:val="009A55C9"/>
    <w:rsid w:val="009A5BC0"/>
    <w:rsid w:val="009A5E04"/>
    <w:rsid w:val="009A6C3C"/>
    <w:rsid w:val="009B0A5E"/>
    <w:rsid w:val="009B1351"/>
    <w:rsid w:val="009B1C97"/>
    <w:rsid w:val="009B1F07"/>
    <w:rsid w:val="009B437B"/>
    <w:rsid w:val="009B4AF0"/>
    <w:rsid w:val="009B4D24"/>
    <w:rsid w:val="009B584D"/>
    <w:rsid w:val="009B63A2"/>
    <w:rsid w:val="009B68CC"/>
    <w:rsid w:val="009B74D9"/>
    <w:rsid w:val="009C07ED"/>
    <w:rsid w:val="009C0FF5"/>
    <w:rsid w:val="009C1FA7"/>
    <w:rsid w:val="009C237C"/>
    <w:rsid w:val="009C289A"/>
    <w:rsid w:val="009C7A53"/>
    <w:rsid w:val="009D099B"/>
    <w:rsid w:val="009D2107"/>
    <w:rsid w:val="009D33C0"/>
    <w:rsid w:val="009D5396"/>
    <w:rsid w:val="009D5408"/>
    <w:rsid w:val="009D74BB"/>
    <w:rsid w:val="009E0BE0"/>
    <w:rsid w:val="009E34D3"/>
    <w:rsid w:val="009E3652"/>
    <w:rsid w:val="009E37B2"/>
    <w:rsid w:val="009E3B01"/>
    <w:rsid w:val="009E4375"/>
    <w:rsid w:val="009E5243"/>
    <w:rsid w:val="009E5324"/>
    <w:rsid w:val="009E57FC"/>
    <w:rsid w:val="009E6300"/>
    <w:rsid w:val="009E66E7"/>
    <w:rsid w:val="009E6CFA"/>
    <w:rsid w:val="009E6E06"/>
    <w:rsid w:val="009E70A9"/>
    <w:rsid w:val="009F0278"/>
    <w:rsid w:val="009F2CE8"/>
    <w:rsid w:val="009F3AEF"/>
    <w:rsid w:val="009F42FE"/>
    <w:rsid w:val="009F5EC4"/>
    <w:rsid w:val="009F6FB6"/>
    <w:rsid w:val="009F7484"/>
    <w:rsid w:val="00A0071B"/>
    <w:rsid w:val="00A01B27"/>
    <w:rsid w:val="00A01B69"/>
    <w:rsid w:val="00A02801"/>
    <w:rsid w:val="00A033A3"/>
    <w:rsid w:val="00A03AFD"/>
    <w:rsid w:val="00A0407B"/>
    <w:rsid w:val="00A04D56"/>
    <w:rsid w:val="00A05A1B"/>
    <w:rsid w:val="00A05F59"/>
    <w:rsid w:val="00A06150"/>
    <w:rsid w:val="00A06528"/>
    <w:rsid w:val="00A0662E"/>
    <w:rsid w:val="00A127B1"/>
    <w:rsid w:val="00A129FC"/>
    <w:rsid w:val="00A15B78"/>
    <w:rsid w:val="00A1635F"/>
    <w:rsid w:val="00A202C4"/>
    <w:rsid w:val="00A20C5E"/>
    <w:rsid w:val="00A21245"/>
    <w:rsid w:val="00A21635"/>
    <w:rsid w:val="00A2317E"/>
    <w:rsid w:val="00A231DF"/>
    <w:rsid w:val="00A237A1"/>
    <w:rsid w:val="00A2403D"/>
    <w:rsid w:val="00A2417B"/>
    <w:rsid w:val="00A25B9C"/>
    <w:rsid w:val="00A25D35"/>
    <w:rsid w:val="00A3298B"/>
    <w:rsid w:val="00A32A56"/>
    <w:rsid w:val="00A33B49"/>
    <w:rsid w:val="00A33F9C"/>
    <w:rsid w:val="00A3528B"/>
    <w:rsid w:val="00A35752"/>
    <w:rsid w:val="00A35BEF"/>
    <w:rsid w:val="00A36658"/>
    <w:rsid w:val="00A3707F"/>
    <w:rsid w:val="00A371D7"/>
    <w:rsid w:val="00A40727"/>
    <w:rsid w:val="00A419A3"/>
    <w:rsid w:val="00A41CEF"/>
    <w:rsid w:val="00A41F8C"/>
    <w:rsid w:val="00A4310A"/>
    <w:rsid w:val="00A44391"/>
    <w:rsid w:val="00A45567"/>
    <w:rsid w:val="00A4608D"/>
    <w:rsid w:val="00A47F17"/>
    <w:rsid w:val="00A50362"/>
    <w:rsid w:val="00A509B1"/>
    <w:rsid w:val="00A51C0F"/>
    <w:rsid w:val="00A51C38"/>
    <w:rsid w:val="00A526BC"/>
    <w:rsid w:val="00A52EF9"/>
    <w:rsid w:val="00A53484"/>
    <w:rsid w:val="00A5496B"/>
    <w:rsid w:val="00A5514A"/>
    <w:rsid w:val="00A56486"/>
    <w:rsid w:val="00A56F08"/>
    <w:rsid w:val="00A56F9D"/>
    <w:rsid w:val="00A579E0"/>
    <w:rsid w:val="00A57DC6"/>
    <w:rsid w:val="00A61135"/>
    <w:rsid w:val="00A617F4"/>
    <w:rsid w:val="00A625AB"/>
    <w:rsid w:val="00A63396"/>
    <w:rsid w:val="00A64171"/>
    <w:rsid w:val="00A6532D"/>
    <w:rsid w:val="00A65AEC"/>
    <w:rsid w:val="00A66A6E"/>
    <w:rsid w:val="00A7161A"/>
    <w:rsid w:val="00A71B50"/>
    <w:rsid w:val="00A71CE0"/>
    <w:rsid w:val="00A726C1"/>
    <w:rsid w:val="00A72E6F"/>
    <w:rsid w:val="00A7376F"/>
    <w:rsid w:val="00A74F5E"/>
    <w:rsid w:val="00A75DAF"/>
    <w:rsid w:val="00A76E0E"/>
    <w:rsid w:val="00A77DE5"/>
    <w:rsid w:val="00A8072C"/>
    <w:rsid w:val="00A808A6"/>
    <w:rsid w:val="00A83CF0"/>
    <w:rsid w:val="00A85AE6"/>
    <w:rsid w:val="00A860C9"/>
    <w:rsid w:val="00A86F11"/>
    <w:rsid w:val="00A90C12"/>
    <w:rsid w:val="00A90CBD"/>
    <w:rsid w:val="00A913C2"/>
    <w:rsid w:val="00A915B8"/>
    <w:rsid w:val="00A91F0A"/>
    <w:rsid w:val="00A9273C"/>
    <w:rsid w:val="00A92743"/>
    <w:rsid w:val="00A9341B"/>
    <w:rsid w:val="00A93D92"/>
    <w:rsid w:val="00A940ED"/>
    <w:rsid w:val="00A947F7"/>
    <w:rsid w:val="00A94AC5"/>
    <w:rsid w:val="00A94DC8"/>
    <w:rsid w:val="00A95AB3"/>
    <w:rsid w:val="00A95C7D"/>
    <w:rsid w:val="00A975B7"/>
    <w:rsid w:val="00AA3195"/>
    <w:rsid w:val="00AA3AB3"/>
    <w:rsid w:val="00AA3CA0"/>
    <w:rsid w:val="00AA6213"/>
    <w:rsid w:val="00AB0A19"/>
    <w:rsid w:val="00AB1044"/>
    <w:rsid w:val="00AB14D5"/>
    <w:rsid w:val="00AB1878"/>
    <w:rsid w:val="00AB2BA7"/>
    <w:rsid w:val="00AB348F"/>
    <w:rsid w:val="00AB34DC"/>
    <w:rsid w:val="00AB51D7"/>
    <w:rsid w:val="00AB536D"/>
    <w:rsid w:val="00AB5806"/>
    <w:rsid w:val="00AB5BD2"/>
    <w:rsid w:val="00AB6761"/>
    <w:rsid w:val="00AB7546"/>
    <w:rsid w:val="00AC017D"/>
    <w:rsid w:val="00AC04AB"/>
    <w:rsid w:val="00AC0DC6"/>
    <w:rsid w:val="00AC24AB"/>
    <w:rsid w:val="00AC27DC"/>
    <w:rsid w:val="00AC312C"/>
    <w:rsid w:val="00AC55D0"/>
    <w:rsid w:val="00AC5791"/>
    <w:rsid w:val="00AC601C"/>
    <w:rsid w:val="00AC6526"/>
    <w:rsid w:val="00AC72C7"/>
    <w:rsid w:val="00AC786D"/>
    <w:rsid w:val="00AD05C8"/>
    <w:rsid w:val="00AD0CEE"/>
    <w:rsid w:val="00AD1404"/>
    <w:rsid w:val="00AD176E"/>
    <w:rsid w:val="00AD17CC"/>
    <w:rsid w:val="00AD2486"/>
    <w:rsid w:val="00AD4EBD"/>
    <w:rsid w:val="00AE0024"/>
    <w:rsid w:val="00AE21E7"/>
    <w:rsid w:val="00AE27F1"/>
    <w:rsid w:val="00AE2BB2"/>
    <w:rsid w:val="00AE3F84"/>
    <w:rsid w:val="00AE40F7"/>
    <w:rsid w:val="00AE41C4"/>
    <w:rsid w:val="00AE42C2"/>
    <w:rsid w:val="00AE4D91"/>
    <w:rsid w:val="00AE4D92"/>
    <w:rsid w:val="00AE5699"/>
    <w:rsid w:val="00AE5B47"/>
    <w:rsid w:val="00AE662E"/>
    <w:rsid w:val="00AE6D11"/>
    <w:rsid w:val="00AE6EF0"/>
    <w:rsid w:val="00AE73DC"/>
    <w:rsid w:val="00AF1E7B"/>
    <w:rsid w:val="00AF5DAD"/>
    <w:rsid w:val="00AF620B"/>
    <w:rsid w:val="00AF665F"/>
    <w:rsid w:val="00B00B0E"/>
    <w:rsid w:val="00B01B2E"/>
    <w:rsid w:val="00B03326"/>
    <w:rsid w:val="00B03737"/>
    <w:rsid w:val="00B03A7E"/>
    <w:rsid w:val="00B041FE"/>
    <w:rsid w:val="00B0607B"/>
    <w:rsid w:val="00B06E4B"/>
    <w:rsid w:val="00B0705D"/>
    <w:rsid w:val="00B07289"/>
    <w:rsid w:val="00B07A7A"/>
    <w:rsid w:val="00B07E0C"/>
    <w:rsid w:val="00B116A5"/>
    <w:rsid w:val="00B12313"/>
    <w:rsid w:val="00B12AC3"/>
    <w:rsid w:val="00B13FFE"/>
    <w:rsid w:val="00B14046"/>
    <w:rsid w:val="00B15D3C"/>
    <w:rsid w:val="00B16058"/>
    <w:rsid w:val="00B20736"/>
    <w:rsid w:val="00B20DFF"/>
    <w:rsid w:val="00B21185"/>
    <w:rsid w:val="00B2171A"/>
    <w:rsid w:val="00B21900"/>
    <w:rsid w:val="00B24556"/>
    <w:rsid w:val="00B24932"/>
    <w:rsid w:val="00B252DC"/>
    <w:rsid w:val="00B262A6"/>
    <w:rsid w:val="00B26900"/>
    <w:rsid w:val="00B308C2"/>
    <w:rsid w:val="00B34204"/>
    <w:rsid w:val="00B348CA"/>
    <w:rsid w:val="00B35713"/>
    <w:rsid w:val="00B3709D"/>
    <w:rsid w:val="00B37B0F"/>
    <w:rsid w:val="00B40DB8"/>
    <w:rsid w:val="00B41687"/>
    <w:rsid w:val="00B41E35"/>
    <w:rsid w:val="00B42332"/>
    <w:rsid w:val="00B424DE"/>
    <w:rsid w:val="00B44684"/>
    <w:rsid w:val="00B44CC8"/>
    <w:rsid w:val="00B44E16"/>
    <w:rsid w:val="00B451DA"/>
    <w:rsid w:val="00B454EF"/>
    <w:rsid w:val="00B46ECA"/>
    <w:rsid w:val="00B50DE9"/>
    <w:rsid w:val="00B52EDE"/>
    <w:rsid w:val="00B541E6"/>
    <w:rsid w:val="00B542D1"/>
    <w:rsid w:val="00B5450E"/>
    <w:rsid w:val="00B54BE7"/>
    <w:rsid w:val="00B5566A"/>
    <w:rsid w:val="00B559E7"/>
    <w:rsid w:val="00B57B45"/>
    <w:rsid w:val="00B6010D"/>
    <w:rsid w:val="00B61DF4"/>
    <w:rsid w:val="00B6280C"/>
    <w:rsid w:val="00B62C67"/>
    <w:rsid w:val="00B6369C"/>
    <w:rsid w:val="00B64139"/>
    <w:rsid w:val="00B650A5"/>
    <w:rsid w:val="00B669F4"/>
    <w:rsid w:val="00B66B80"/>
    <w:rsid w:val="00B6758A"/>
    <w:rsid w:val="00B716B4"/>
    <w:rsid w:val="00B737A6"/>
    <w:rsid w:val="00B73BF4"/>
    <w:rsid w:val="00B73C45"/>
    <w:rsid w:val="00B7668A"/>
    <w:rsid w:val="00B772CE"/>
    <w:rsid w:val="00B776BE"/>
    <w:rsid w:val="00B776CE"/>
    <w:rsid w:val="00B8030A"/>
    <w:rsid w:val="00B80C53"/>
    <w:rsid w:val="00B810A5"/>
    <w:rsid w:val="00B8386C"/>
    <w:rsid w:val="00B838BA"/>
    <w:rsid w:val="00B83FE1"/>
    <w:rsid w:val="00B83FF3"/>
    <w:rsid w:val="00B86852"/>
    <w:rsid w:val="00B87A6F"/>
    <w:rsid w:val="00B87AF5"/>
    <w:rsid w:val="00B90FD9"/>
    <w:rsid w:val="00B91712"/>
    <w:rsid w:val="00B91B8C"/>
    <w:rsid w:val="00B921D5"/>
    <w:rsid w:val="00B92E93"/>
    <w:rsid w:val="00B93546"/>
    <w:rsid w:val="00B946C2"/>
    <w:rsid w:val="00B94BC5"/>
    <w:rsid w:val="00BA2011"/>
    <w:rsid w:val="00BA4281"/>
    <w:rsid w:val="00BA4435"/>
    <w:rsid w:val="00BA4D82"/>
    <w:rsid w:val="00BA6733"/>
    <w:rsid w:val="00BA7310"/>
    <w:rsid w:val="00BA755E"/>
    <w:rsid w:val="00BB0413"/>
    <w:rsid w:val="00BB35E8"/>
    <w:rsid w:val="00BB384A"/>
    <w:rsid w:val="00BB4807"/>
    <w:rsid w:val="00BB6402"/>
    <w:rsid w:val="00BB6786"/>
    <w:rsid w:val="00BC0CE9"/>
    <w:rsid w:val="00BC1A80"/>
    <w:rsid w:val="00BC2500"/>
    <w:rsid w:val="00BC456E"/>
    <w:rsid w:val="00BC4827"/>
    <w:rsid w:val="00BC79C2"/>
    <w:rsid w:val="00BC7D5C"/>
    <w:rsid w:val="00BC7DB1"/>
    <w:rsid w:val="00BD012B"/>
    <w:rsid w:val="00BD10C3"/>
    <w:rsid w:val="00BD11BC"/>
    <w:rsid w:val="00BD1692"/>
    <w:rsid w:val="00BD2572"/>
    <w:rsid w:val="00BD2D3D"/>
    <w:rsid w:val="00BD32AE"/>
    <w:rsid w:val="00BD4AF5"/>
    <w:rsid w:val="00BD5D42"/>
    <w:rsid w:val="00BD641D"/>
    <w:rsid w:val="00BD74DA"/>
    <w:rsid w:val="00BE3099"/>
    <w:rsid w:val="00BE594B"/>
    <w:rsid w:val="00BE5A29"/>
    <w:rsid w:val="00BE5C48"/>
    <w:rsid w:val="00BE618D"/>
    <w:rsid w:val="00BF06EF"/>
    <w:rsid w:val="00BF111C"/>
    <w:rsid w:val="00BF1B11"/>
    <w:rsid w:val="00BF1DE8"/>
    <w:rsid w:val="00BF26F5"/>
    <w:rsid w:val="00BF2901"/>
    <w:rsid w:val="00BF2F4D"/>
    <w:rsid w:val="00BF3DBD"/>
    <w:rsid w:val="00BF4660"/>
    <w:rsid w:val="00BF5278"/>
    <w:rsid w:val="00BF6CE2"/>
    <w:rsid w:val="00BF7535"/>
    <w:rsid w:val="00C0073E"/>
    <w:rsid w:val="00C0110C"/>
    <w:rsid w:val="00C02DBF"/>
    <w:rsid w:val="00C057B9"/>
    <w:rsid w:val="00C05933"/>
    <w:rsid w:val="00C0671F"/>
    <w:rsid w:val="00C068FA"/>
    <w:rsid w:val="00C105BD"/>
    <w:rsid w:val="00C1063B"/>
    <w:rsid w:val="00C11CB4"/>
    <w:rsid w:val="00C1549F"/>
    <w:rsid w:val="00C175EB"/>
    <w:rsid w:val="00C20D9C"/>
    <w:rsid w:val="00C22F19"/>
    <w:rsid w:val="00C2326E"/>
    <w:rsid w:val="00C23431"/>
    <w:rsid w:val="00C24FEC"/>
    <w:rsid w:val="00C25554"/>
    <w:rsid w:val="00C266BA"/>
    <w:rsid w:val="00C27D2C"/>
    <w:rsid w:val="00C30644"/>
    <w:rsid w:val="00C32E22"/>
    <w:rsid w:val="00C33403"/>
    <w:rsid w:val="00C3344C"/>
    <w:rsid w:val="00C338C2"/>
    <w:rsid w:val="00C33A5A"/>
    <w:rsid w:val="00C33DA7"/>
    <w:rsid w:val="00C36161"/>
    <w:rsid w:val="00C36B4F"/>
    <w:rsid w:val="00C36CAE"/>
    <w:rsid w:val="00C36F62"/>
    <w:rsid w:val="00C37154"/>
    <w:rsid w:val="00C37DA7"/>
    <w:rsid w:val="00C423D1"/>
    <w:rsid w:val="00C42F78"/>
    <w:rsid w:val="00C43851"/>
    <w:rsid w:val="00C43E70"/>
    <w:rsid w:val="00C44F65"/>
    <w:rsid w:val="00C47DED"/>
    <w:rsid w:val="00C47DFD"/>
    <w:rsid w:val="00C52174"/>
    <w:rsid w:val="00C52616"/>
    <w:rsid w:val="00C53497"/>
    <w:rsid w:val="00C53D81"/>
    <w:rsid w:val="00C55828"/>
    <w:rsid w:val="00C558F7"/>
    <w:rsid w:val="00C56CCC"/>
    <w:rsid w:val="00C570AA"/>
    <w:rsid w:val="00C609B6"/>
    <w:rsid w:val="00C61549"/>
    <w:rsid w:val="00C61B9A"/>
    <w:rsid w:val="00C62C15"/>
    <w:rsid w:val="00C63129"/>
    <w:rsid w:val="00C6441C"/>
    <w:rsid w:val="00C648D5"/>
    <w:rsid w:val="00C65D9B"/>
    <w:rsid w:val="00C70856"/>
    <w:rsid w:val="00C726FC"/>
    <w:rsid w:val="00C73C13"/>
    <w:rsid w:val="00C73F18"/>
    <w:rsid w:val="00C746C5"/>
    <w:rsid w:val="00C7786B"/>
    <w:rsid w:val="00C77D7A"/>
    <w:rsid w:val="00C77E24"/>
    <w:rsid w:val="00C8046F"/>
    <w:rsid w:val="00C81066"/>
    <w:rsid w:val="00C81B68"/>
    <w:rsid w:val="00C82B0D"/>
    <w:rsid w:val="00C82C75"/>
    <w:rsid w:val="00C847DC"/>
    <w:rsid w:val="00C8505F"/>
    <w:rsid w:val="00C8547D"/>
    <w:rsid w:val="00C87C3D"/>
    <w:rsid w:val="00C9059B"/>
    <w:rsid w:val="00C925FD"/>
    <w:rsid w:val="00C94335"/>
    <w:rsid w:val="00C945E7"/>
    <w:rsid w:val="00C949DF"/>
    <w:rsid w:val="00C94C74"/>
    <w:rsid w:val="00C955C7"/>
    <w:rsid w:val="00C955DF"/>
    <w:rsid w:val="00C95BBB"/>
    <w:rsid w:val="00C97439"/>
    <w:rsid w:val="00CA008A"/>
    <w:rsid w:val="00CA213A"/>
    <w:rsid w:val="00CA2BE4"/>
    <w:rsid w:val="00CA4C4E"/>
    <w:rsid w:val="00CA7583"/>
    <w:rsid w:val="00CA763D"/>
    <w:rsid w:val="00CB0101"/>
    <w:rsid w:val="00CB0382"/>
    <w:rsid w:val="00CB0A18"/>
    <w:rsid w:val="00CB25A2"/>
    <w:rsid w:val="00CB32A9"/>
    <w:rsid w:val="00CB4770"/>
    <w:rsid w:val="00CB4996"/>
    <w:rsid w:val="00CB5B49"/>
    <w:rsid w:val="00CB5CCD"/>
    <w:rsid w:val="00CB66E7"/>
    <w:rsid w:val="00CB7AEE"/>
    <w:rsid w:val="00CB7CEF"/>
    <w:rsid w:val="00CC0130"/>
    <w:rsid w:val="00CC2512"/>
    <w:rsid w:val="00CC5445"/>
    <w:rsid w:val="00CC5C96"/>
    <w:rsid w:val="00CC5EB3"/>
    <w:rsid w:val="00CC7D84"/>
    <w:rsid w:val="00CD0085"/>
    <w:rsid w:val="00CD12B7"/>
    <w:rsid w:val="00CD1F10"/>
    <w:rsid w:val="00CD2522"/>
    <w:rsid w:val="00CD30B6"/>
    <w:rsid w:val="00CD31F3"/>
    <w:rsid w:val="00CD40E7"/>
    <w:rsid w:val="00CD4A0B"/>
    <w:rsid w:val="00CD5BDC"/>
    <w:rsid w:val="00CD5BE7"/>
    <w:rsid w:val="00CD752C"/>
    <w:rsid w:val="00CD7D45"/>
    <w:rsid w:val="00CE04A8"/>
    <w:rsid w:val="00CE2B8E"/>
    <w:rsid w:val="00CE3A7C"/>
    <w:rsid w:val="00CE520B"/>
    <w:rsid w:val="00CE68D5"/>
    <w:rsid w:val="00CE701B"/>
    <w:rsid w:val="00CF0E12"/>
    <w:rsid w:val="00CF5DF3"/>
    <w:rsid w:val="00CF7AE6"/>
    <w:rsid w:val="00D00227"/>
    <w:rsid w:val="00D01A5B"/>
    <w:rsid w:val="00D01AE7"/>
    <w:rsid w:val="00D01B2A"/>
    <w:rsid w:val="00D0478E"/>
    <w:rsid w:val="00D048C6"/>
    <w:rsid w:val="00D04B15"/>
    <w:rsid w:val="00D05760"/>
    <w:rsid w:val="00D05FAA"/>
    <w:rsid w:val="00D07B0E"/>
    <w:rsid w:val="00D106EC"/>
    <w:rsid w:val="00D10A5B"/>
    <w:rsid w:val="00D10C02"/>
    <w:rsid w:val="00D11090"/>
    <w:rsid w:val="00D11C93"/>
    <w:rsid w:val="00D13EE0"/>
    <w:rsid w:val="00D13FA5"/>
    <w:rsid w:val="00D14508"/>
    <w:rsid w:val="00D148EA"/>
    <w:rsid w:val="00D14D95"/>
    <w:rsid w:val="00D164FF"/>
    <w:rsid w:val="00D17523"/>
    <w:rsid w:val="00D17F65"/>
    <w:rsid w:val="00D2151F"/>
    <w:rsid w:val="00D234AE"/>
    <w:rsid w:val="00D236C8"/>
    <w:rsid w:val="00D23977"/>
    <w:rsid w:val="00D24277"/>
    <w:rsid w:val="00D257D3"/>
    <w:rsid w:val="00D26BDE"/>
    <w:rsid w:val="00D26F15"/>
    <w:rsid w:val="00D30921"/>
    <w:rsid w:val="00D30DB5"/>
    <w:rsid w:val="00D316AA"/>
    <w:rsid w:val="00D34E0F"/>
    <w:rsid w:val="00D34E35"/>
    <w:rsid w:val="00D34EA3"/>
    <w:rsid w:val="00D352E8"/>
    <w:rsid w:val="00D40818"/>
    <w:rsid w:val="00D4087F"/>
    <w:rsid w:val="00D4155D"/>
    <w:rsid w:val="00D42B2D"/>
    <w:rsid w:val="00D42E83"/>
    <w:rsid w:val="00D4337F"/>
    <w:rsid w:val="00D43558"/>
    <w:rsid w:val="00D444A6"/>
    <w:rsid w:val="00D4498C"/>
    <w:rsid w:val="00D45E26"/>
    <w:rsid w:val="00D470DF"/>
    <w:rsid w:val="00D4773B"/>
    <w:rsid w:val="00D47D74"/>
    <w:rsid w:val="00D500A8"/>
    <w:rsid w:val="00D51AF1"/>
    <w:rsid w:val="00D5293B"/>
    <w:rsid w:val="00D533C5"/>
    <w:rsid w:val="00D54118"/>
    <w:rsid w:val="00D55C64"/>
    <w:rsid w:val="00D55E22"/>
    <w:rsid w:val="00D55F7C"/>
    <w:rsid w:val="00D562CE"/>
    <w:rsid w:val="00D60BC5"/>
    <w:rsid w:val="00D6122F"/>
    <w:rsid w:val="00D645DD"/>
    <w:rsid w:val="00D64614"/>
    <w:rsid w:val="00D64EE8"/>
    <w:rsid w:val="00D65199"/>
    <w:rsid w:val="00D657DE"/>
    <w:rsid w:val="00D67369"/>
    <w:rsid w:val="00D67FE3"/>
    <w:rsid w:val="00D7069B"/>
    <w:rsid w:val="00D721C2"/>
    <w:rsid w:val="00D72308"/>
    <w:rsid w:val="00D73A5C"/>
    <w:rsid w:val="00D7408A"/>
    <w:rsid w:val="00D747EA"/>
    <w:rsid w:val="00D74BC7"/>
    <w:rsid w:val="00D74D18"/>
    <w:rsid w:val="00D75C73"/>
    <w:rsid w:val="00D767B5"/>
    <w:rsid w:val="00D8037F"/>
    <w:rsid w:val="00D81774"/>
    <w:rsid w:val="00D85D99"/>
    <w:rsid w:val="00D87193"/>
    <w:rsid w:val="00D8744A"/>
    <w:rsid w:val="00D87FD2"/>
    <w:rsid w:val="00D91F5C"/>
    <w:rsid w:val="00D92208"/>
    <w:rsid w:val="00D93FCE"/>
    <w:rsid w:val="00D95511"/>
    <w:rsid w:val="00D96610"/>
    <w:rsid w:val="00D96D46"/>
    <w:rsid w:val="00D97981"/>
    <w:rsid w:val="00DA06E4"/>
    <w:rsid w:val="00DA0779"/>
    <w:rsid w:val="00DA1924"/>
    <w:rsid w:val="00DA26A1"/>
    <w:rsid w:val="00DA29B3"/>
    <w:rsid w:val="00DA2AFC"/>
    <w:rsid w:val="00DA4A34"/>
    <w:rsid w:val="00DA618C"/>
    <w:rsid w:val="00DA65C4"/>
    <w:rsid w:val="00DB0648"/>
    <w:rsid w:val="00DB21DE"/>
    <w:rsid w:val="00DB3132"/>
    <w:rsid w:val="00DB384B"/>
    <w:rsid w:val="00DB42B3"/>
    <w:rsid w:val="00DB56F6"/>
    <w:rsid w:val="00DB7CB1"/>
    <w:rsid w:val="00DC1129"/>
    <w:rsid w:val="00DC1DF8"/>
    <w:rsid w:val="00DC2B47"/>
    <w:rsid w:val="00DC2DB0"/>
    <w:rsid w:val="00DC486D"/>
    <w:rsid w:val="00DC5A0E"/>
    <w:rsid w:val="00DC5EAE"/>
    <w:rsid w:val="00DC744D"/>
    <w:rsid w:val="00DC7E8D"/>
    <w:rsid w:val="00DC7F75"/>
    <w:rsid w:val="00DD0B49"/>
    <w:rsid w:val="00DD1156"/>
    <w:rsid w:val="00DD1A89"/>
    <w:rsid w:val="00DD2255"/>
    <w:rsid w:val="00DD4649"/>
    <w:rsid w:val="00DD4C9C"/>
    <w:rsid w:val="00DD558E"/>
    <w:rsid w:val="00DD5FC7"/>
    <w:rsid w:val="00DD6F95"/>
    <w:rsid w:val="00DE13F6"/>
    <w:rsid w:val="00DE1CB1"/>
    <w:rsid w:val="00DE2511"/>
    <w:rsid w:val="00DE2B24"/>
    <w:rsid w:val="00DE327D"/>
    <w:rsid w:val="00DE3686"/>
    <w:rsid w:val="00DE4ADA"/>
    <w:rsid w:val="00DE4D1F"/>
    <w:rsid w:val="00DE557C"/>
    <w:rsid w:val="00DE5759"/>
    <w:rsid w:val="00DE5BB5"/>
    <w:rsid w:val="00DE5D98"/>
    <w:rsid w:val="00DE65A1"/>
    <w:rsid w:val="00DE6A5A"/>
    <w:rsid w:val="00DE6D3D"/>
    <w:rsid w:val="00DF078B"/>
    <w:rsid w:val="00DF0B43"/>
    <w:rsid w:val="00DF1AC0"/>
    <w:rsid w:val="00DF243F"/>
    <w:rsid w:val="00DF3760"/>
    <w:rsid w:val="00DF3906"/>
    <w:rsid w:val="00DF3CA6"/>
    <w:rsid w:val="00DF49C3"/>
    <w:rsid w:val="00DF5DE4"/>
    <w:rsid w:val="00DF60E8"/>
    <w:rsid w:val="00DF72F2"/>
    <w:rsid w:val="00DF7D5F"/>
    <w:rsid w:val="00E00958"/>
    <w:rsid w:val="00E0264A"/>
    <w:rsid w:val="00E02ACC"/>
    <w:rsid w:val="00E038D2"/>
    <w:rsid w:val="00E03A82"/>
    <w:rsid w:val="00E0414F"/>
    <w:rsid w:val="00E04780"/>
    <w:rsid w:val="00E05123"/>
    <w:rsid w:val="00E055BA"/>
    <w:rsid w:val="00E06D04"/>
    <w:rsid w:val="00E07CBD"/>
    <w:rsid w:val="00E10384"/>
    <w:rsid w:val="00E10CEB"/>
    <w:rsid w:val="00E1195D"/>
    <w:rsid w:val="00E11DE0"/>
    <w:rsid w:val="00E1212B"/>
    <w:rsid w:val="00E12AF8"/>
    <w:rsid w:val="00E130EE"/>
    <w:rsid w:val="00E136D3"/>
    <w:rsid w:val="00E14C0F"/>
    <w:rsid w:val="00E1559A"/>
    <w:rsid w:val="00E155B7"/>
    <w:rsid w:val="00E1614C"/>
    <w:rsid w:val="00E16A08"/>
    <w:rsid w:val="00E16ECE"/>
    <w:rsid w:val="00E17001"/>
    <w:rsid w:val="00E178FD"/>
    <w:rsid w:val="00E17C57"/>
    <w:rsid w:val="00E17D37"/>
    <w:rsid w:val="00E205CE"/>
    <w:rsid w:val="00E206BD"/>
    <w:rsid w:val="00E20CB3"/>
    <w:rsid w:val="00E2188E"/>
    <w:rsid w:val="00E22C41"/>
    <w:rsid w:val="00E24073"/>
    <w:rsid w:val="00E24114"/>
    <w:rsid w:val="00E246E6"/>
    <w:rsid w:val="00E252F9"/>
    <w:rsid w:val="00E25E30"/>
    <w:rsid w:val="00E27D46"/>
    <w:rsid w:val="00E3021E"/>
    <w:rsid w:val="00E30923"/>
    <w:rsid w:val="00E319B5"/>
    <w:rsid w:val="00E331AB"/>
    <w:rsid w:val="00E33D6E"/>
    <w:rsid w:val="00E35812"/>
    <w:rsid w:val="00E367EF"/>
    <w:rsid w:val="00E40A59"/>
    <w:rsid w:val="00E40E1B"/>
    <w:rsid w:val="00E4166A"/>
    <w:rsid w:val="00E41BB3"/>
    <w:rsid w:val="00E423F9"/>
    <w:rsid w:val="00E42D7D"/>
    <w:rsid w:val="00E44795"/>
    <w:rsid w:val="00E44D60"/>
    <w:rsid w:val="00E458E6"/>
    <w:rsid w:val="00E45C85"/>
    <w:rsid w:val="00E46611"/>
    <w:rsid w:val="00E50613"/>
    <w:rsid w:val="00E526C0"/>
    <w:rsid w:val="00E528F4"/>
    <w:rsid w:val="00E52C36"/>
    <w:rsid w:val="00E52D63"/>
    <w:rsid w:val="00E531E2"/>
    <w:rsid w:val="00E535EA"/>
    <w:rsid w:val="00E539ED"/>
    <w:rsid w:val="00E54776"/>
    <w:rsid w:val="00E54A18"/>
    <w:rsid w:val="00E610F7"/>
    <w:rsid w:val="00E61F56"/>
    <w:rsid w:val="00E622B9"/>
    <w:rsid w:val="00E62D77"/>
    <w:rsid w:val="00E632C3"/>
    <w:rsid w:val="00E6691D"/>
    <w:rsid w:val="00E70BE8"/>
    <w:rsid w:val="00E72AEE"/>
    <w:rsid w:val="00E72DE7"/>
    <w:rsid w:val="00E72E06"/>
    <w:rsid w:val="00E73220"/>
    <w:rsid w:val="00E74A76"/>
    <w:rsid w:val="00E754E1"/>
    <w:rsid w:val="00E75E4B"/>
    <w:rsid w:val="00E75FD1"/>
    <w:rsid w:val="00E77A45"/>
    <w:rsid w:val="00E77E63"/>
    <w:rsid w:val="00E81656"/>
    <w:rsid w:val="00E8362C"/>
    <w:rsid w:val="00E84984"/>
    <w:rsid w:val="00E8560E"/>
    <w:rsid w:val="00E8690D"/>
    <w:rsid w:val="00E86C67"/>
    <w:rsid w:val="00E878DB"/>
    <w:rsid w:val="00E87B32"/>
    <w:rsid w:val="00E87BFB"/>
    <w:rsid w:val="00E91C50"/>
    <w:rsid w:val="00E964CB"/>
    <w:rsid w:val="00E96D6D"/>
    <w:rsid w:val="00E970F8"/>
    <w:rsid w:val="00EA01C3"/>
    <w:rsid w:val="00EA05ED"/>
    <w:rsid w:val="00EA15EC"/>
    <w:rsid w:val="00EA2BE7"/>
    <w:rsid w:val="00EA4C4A"/>
    <w:rsid w:val="00EA519B"/>
    <w:rsid w:val="00EA61B7"/>
    <w:rsid w:val="00EA79A8"/>
    <w:rsid w:val="00EB010B"/>
    <w:rsid w:val="00EB014E"/>
    <w:rsid w:val="00EB03B1"/>
    <w:rsid w:val="00EB0423"/>
    <w:rsid w:val="00EB077B"/>
    <w:rsid w:val="00EB09E1"/>
    <w:rsid w:val="00EB0EE8"/>
    <w:rsid w:val="00EB1E74"/>
    <w:rsid w:val="00EB24DB"/>
    <w:rsid w:val="00EB2567"/>
    <w:rsid w:val="00EB282F"/>
    <w:rsid w:val="00EB394A"/>
    <w:rsid w:val="00EB3E27"/>
    <w:rsid w:val="00EB4F9B"/>
    <w:rsid w:val="00EB5055"/>
    <w:rsid w:val="00EB55F1"/>
    <w:rsid w:val="00EB6559"/>
    <w:rsid w:val="00EB68A5"/>
    <w:rsid w:val="00EB74EB"/>
    <w:rsid w:val="00EB756E"/>
    <w:rsid w:val="00EC0764"/>
    <w:rsid w:val="00EC21B1"/>
    <w:rsid w:val="00EC24DA"/>
    <w:rsid w:val="00EC3C57"/>
    <w:rsid w:val="00EC3C5A"/>
    <w:rsid w:val="00EC3D34"/>
    <w:rsid w:val="00EC3F95"/>
    <w:rsid w:val="00EC42F8"/>
    <w:rsid w:val="00EC55D9"/>
    <w:rsid w:val="00EC5E96"/>
    <w:rsid w:val="00EC6CFB"/>
    <w:rsid w:val="00EC7505"/>
    <w:rsid w:val="00ED0017"/>
    <w:rsid w:val="00ED1C2B"/>
    <w:rsid w:val="00ED26CF"/>
    <w:rsid w:val="00ED28C4"/>
    <w:rsid w:val="00ED2C6B"/>
    <w:rsid w:val="00ED3049"/>
    <w:rsid w:val="00ED4B9F"/>
    <w:rsid w:val="00ED558B"/>
    <w:rsid w:val="00ED6F9C"/>
    <w:rsid w:val="00ED72CA"/>
    <w:rsid w:val="00EE1C4F"/>
    <w:rsid w:val="00EE32D5"/>
    <w:rsid w:val="00EE48F8"/>
    <w:rsid w:val="00EE4B15"/>
    <w:rsid w:val="00EE4D35"/>
    <w:rsid w:val="00EE4E4B"/>
    <w:rsid w:val="00EE5E8B"/>
    <w:rsid w:val="00EE66C5"/>
    <w:rsid w:val="00EE7DF4"/>
    <w:rsid w:val="00EF0660"/>
    <w:rsid w:val="00EF0AF5"/>
    <w:rsid w:val="00EF543F"/>
    <w:rsid w:val="00EF5FDA"/>
    <w:rsid w:val="00EF6A34"/>
    <w:rsid w:val="00F008BB"/>
    <w:rsid w:val="00F00B24"/>
    <w:rsid w:val="00F02410"/>
    <w:rsid w:val="00F03B62"/>
    <w:rsid w:val="00F03BFF"/>
    <w:rsid w:val="00F04D25"/>
    <w:rsid w:val="00F075DA"/>
    <w:rsid w:val="00F106A7"/>
    <w:rsid w:val="00F10980"/>
    <w:rsid w:val="00F11F40"/>
    <w:rsid w:val="00F14648"/>
    <w:rsid w:val="00F146CA"/>
    <w:rsid w:val="00F152B7"/>
    <w:rsid w:val="00F15A81"/>
    <w:rsid w:val="00F15CD3"/>
    <w:rsid w:val="00F15DF5"/>
    <w:rsid w:val="00F16113"/>
    <w:rsid w:val="00F16703"/>
    <w:rsid w:val="00F16FC7"/>
    <w:rsid w:val="00F173C8"/>
    <w:rsid w:val="00F20057"/>
    <w:rsid w:val="00F20773"/>
    <w:rsid w:val="00F2084A"/>
    <w:rsid w:val="00F221F5"/>
    <w:rsid w:val="00F229BD"/>
    <w:rsid w:val="00F22AEB"/>
    <w:rsid w:val="00F23923"/>
    <w:rsid w:val="00F24A50"/>
    <w:rsid w:val="00F2520C"/>
    <w:rsid w:val="00F2644E"/>
    <w:rsid w:val="00F26B2A"/>
    <w:rsid w:val="00F3000F"/>
    <w:rsid w:val="00F30F95"/>
    <w:rsid w:val="00F31AE6"/>
    <w:rsid w:val="00F32662"/>
    <w:rsid w:val="00F32782"/>
    <w:rsid w:val="00F3431F"/>
    <w:rsid w:val="00F343C8"/>
    <w:rsid w:val="00F34549"/>
    <w:rsid w:val="00F358FA"/>
    <w:rsid w:val="00F35A17"/>
    <w:rsid w:val="00F372F7"/>
    <w:rsid w:val="00F37E38"/>
    <w:rsid w:val="00F40099"/>
    <w:rsid w:val="00F41C31"/>
    <w:rsid w:val="00F435C7"/>
    <w:rsid w:val="00F43C27"/>
    <w:rsid w:val="00F45921"/>
    <w:rsid w:val="00F50034"/>
    <w:rsid w:val="00F50107"/>
    <w:rsid w:val="00F509F6"/>
    <w:rsid w:val="00F51F82"/>
    <w:rsid w:val="00F540E8"/>
    <w:rsid w:val="00F56449"/>
    <w:rsid w:val="00F567FA"/>
    <w:rsid w:val="00F56CC4"/>
    <w:rsid w:val="00F573E7"/>
    <w:rsid w:val="00F5762F"/>
    <w:rsid w:val="00F60122"/>
    <w:rsid w:val="00F604AD"/>
    <w:rsid w:val="00F606A2"/>
    <w:rsid w:val="00F60990"/>
    <w:rsid w:val="00F60D24"/>
    <w:rsid w:val="00F60D57"/>
    <w:rsid w:val="00F63B91"/>
    <w:rsid w:val="00F6487C"/>
    <w:rsid w:val="00F64ABF"/>
    <w:rsid w:val="00F660F1"/>
    <w:rsid w:val="00F66832"/>
    <w:rsid w:val="00F6745D"/>
    <w:rsid w:val="00F6749A"/>
    <w:rsid w:val="00F67A95"/>
    <w:rsid w:val="00F70F53"/>
    <w:rsid w:val="00F72049"/>
    <w:rsid w:val="00F72500"/>
    <w:rsid w:val="00F74592"/>
    <w:rsid w:val="00F75837"/>
    <w:rsid w:val="00F76290"/>
    <w:rsid w:val="00F76A34"/>
    <w:rsid w:val="00F7712D"/>
    <w:rsid w:val="00F80287"/>
    <w:rsid w:val="00F82302"/>
    <w:rsid w:val="00F827DA"/>
    <w:rsid w:val="00F82E8E"/>
    <w:rsid w:val="00F82F01"/>
    <w:rsid w:val="00F837F8"/>
    <w:rsid w:val="00F8547E"/>
    <w:rsid w:val="00F865EB"/>
    <w:rsid w:val="00F86605"/>
    <w:rsid w:val="00F86A09"/>
    <w:rsid w:val="00F87001"/>
    <w:rsid w:val="00F873D1"/>
    <w:rsid w:val="00F87F9C"/>
    <w:rsid w:val="00F91530"/>
    <w:rsid w:val="00F91A38"/>
    <w:rsid w:val="00F91DC7"/>
    <w:rsid w:val="00F91DCA"/>
    <w:rsid w:val="00F95DDA"/>
    <w:rsid w:val="00F9621D"/>
    <w:rsid w:val="00F96C1E"/>
    <w:rsid w:val="00F972A6"/>
    <w:rsid w:val="00F97BDE"/>
    <w:rsid w:val="00FA0553"/>
    <w:rsid w:val="00FA0917"/>
    <w:rsid w:val="00FA1098"/>
    <w:rsid w:val="00FA140A"/>
    <w:rsid w:val="00FA21B5"/>
    <w:rsid w:val="00FA465E"/>
    <w:rsid w:val="00FA55FB"/>
    <w:rsid w:val="00FA62AB"/>
    <w:rsid w:val="00FA6538"/>
    <w:rsid w:val="00FA6721"/>
    <w:rsid w:val="00FB0276"/>
    <w:rsid w:val="00FB032E"/>
    <w:rsid w:val="00FB07CD"/>
    <w:rsid w:val="00FB1E68"/>
    <w:rsid w:val="00FB213B"/>
    <w:rsid w:val="00FB22B2"/>
    <w:rsid w:val="00FB253C"/>
    <w:rsid w:val="00FB3994"/>
    <w:rsid w:val="00FB3A51"/>
    <w:rsid w:val="00FB5C2A"/>
    <w:rsid w:val="00FB6086"/>
    <w:rsid w:val="00FB6682"/>
    <w:rsid w:val="00FB7718"/>
    <w:rsid w:val="00FB7850"/>
    <w:rsid w:val="00FC06F1"/>
    <w:rsid w:val="00FC07CB"/>
    <w:rsid w:val="00FC35E2"/>
    <w:rsid w:val="00FC5228"/>
    <w:rsid w:val="00FC57A2"/>
    <w:rsid w:val="00FC646E"/>
    <w:rsid w:val="00FC6ED7"/>
    <w:rsid w:val="00FD4F0B"/>
    <w:rsid w:val="00FD61C5"/>
    <w:rsid w:val="00FD648A"/>
    <w:rsid w:val="00FD764B"/>
    <w:rsid w:val="00FD7D3E"/>
    <w:rsid w:val="00FE1642"/>
    <w:rsid w:val="00FE1BF3"/>
    <w:rsid w:val="00FE2845"/>
    <w:rsid w:val="00FE28D6"/>
    <w:rsid w:val="00FE29E6"/>
    <w:rsid w:val="00FE29FB"/>
    <w:rsid w:val="00FE60F7"/>
    <w:rsid w:val="00FE6432"/>
    <w:rsid w:val="00FE6BC1"/>
    <w:rsid w:val="00FE7CEB"/>
    <w:rsid w:val="00FF0410"/>
    <w:rsid w:val="00FF0E18"/>
    <w:rsid w:val="00FF16F8"/>
    <w:rsid w:val="00FF18D8"/>
    <w:rsid w:val="00FF2295"/>
    <w:rsid w:val="00FF285A"/>
    <w:rsid w:val="00FF44CD"/>
    <w:rsid w:val="00FF4576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Ala Makota</cp:lastModifiedBy>
  <cp:revision>4</cp:revision>
  <cp:lastPrinted>2016-06-15T08:26:00Z</cp:lastPrinted>
  <dcterms:created xsi:type="dcterms:W3CDTF">2018-03-12T11:59:00Z</dcterms:created>
  <dcterms:modified xsi:type="dcterms:W3CDTF">2018-03-14T09:15:00Z</dcterms:modified>
</cp:coreProperties>
</file>