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A0" w:rsidRPr="00F05AFD" w:rsidRDefault="006C04A0" w:rsidP="00B8545A">
      <w:pPr>
        <w:spacing w:line="240" w:lineRule="auto"/>
        <w:ind w:firstLine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05AFD">
        <w:rPr>
          <w:rFonts w:ascii="Arial" w:hAnsi="Arial" w:cs="Arial"/>
          <w:b/>
          <w:sz w:val="28"/>
          <w:szCs w:val="28"/>
        </w:rPr>
        <w:t xml:space="preserve">Zagadnienia na egzamin </w:t>
      </w:r>
      <w:r w:rsidR="00DE4B65">
        <w:rPr>
          <w:rFonts w:ascii="Arial" w:hAnsi="Arial" w:cs="Arial"/>
          <w:b/>
          <w:sz w:val="28"/>
          <w:szCs w:val="28"/>
        </w:rPr>
        <w:t>magisterski</w:t>
      </w:r>
      <w:r w:rsidRPr="00F05AFD">
        <w:rPr>
          <w:rFonts w:ascii="Arial" w:hAnsi="Arial" w:cs="Arial"/>
          <w:b/>
          <w:sz w:val="28"/>
          <w:szCs w:val="28"/>
        </w:rPr>
        <w:t xml:space="preserve"> dla studentów kierunku</w:t>
      </w:r>
      <w:r w:rsidRPr="00F05AFD">
        <w:rPr>
          <w:rFonts w:ascii="Arial" w:hAnsi="Arial" w:cs="Arial"/>
          <w:b/>
          <w:sz w:val="28"/>
          <w:szCs w:val="28"/>
        </w:rPr>
        <w:br/>
        <w:t>Bezpieczeństwo Mię</w:t>
      </w:r>
      <w:r w:rsidR="00900EEA">
        <w:rPr>
          <w:rFonts w:ascii="Arial" w:hAnsi="Arial" w:cs="Arial"/>
          <w:b/>
          <w:sz w:val="28"/>
          <w:szCs w:val="28"/>
        </w:rPr>
        <w:t>dzynarodowe</w:t>
      </w:r>
      <w:r w:rsidR="00900EEA">
        <w:rPr>
          <w:rFonts w:ascii="Arial" w:hAnsi="Arial" w:cs="Arial"/>
          <w:b/>
          <w:sz w:val="28"/>
          <w:szCs w:val="28"/>
        </w:rPr>
        <w:br/>
        <w:t xml:space="preserve">w roku akademickim </w:t>
      </w:r>
      <w:r w:rsidR="003B650A" w:rsidRPr="00F05AFD">
        <w:rPr>
          <w:rFonts w:ascii="Arial" w:hAnsi="Arial" w:cs="Arial"/>
          <w:b/>
          <w:sz w:val="28"/>
          <w:szCs w:val="28"/>
        </w:rPr>
        <w:t>20</w:t>
      </w:r>
      <w:r w:rsidR="00F05AFD">
        <w:rPr>
          <w:rFonts w:ascii="Arial" w:hAnsi="Arial" w:cs="Arial"/>
          <w:b/>
          <w:sz w:val="28"/>
          <w:szCs w:val="28"/>
        </w:rPr>
        <w:t>2</w:t>
      </w:r>
      <w:r w:rsidR="006C5BBF">
        <w:rPr>
          <w:rFonts w:ascii="Arial" w:hAnsi="Arial" w:cs="Arial"/>
          <w:b/>
          <w:sz w:val="28"/>
          <w:szCs w:val="28"/>
        </w:rPr>
        <w:t>1</w:t>
      </w:r>
      <w:r w:rsidR="00F05AFD">
        <w:rPr>
          <w:rFonts w:ascii="Arial" w:hAnsi="Arial" w:cs="Arial"/>
          <w:b/>
          <w:sz w:val="28"/>
          <w:szCs w:val="28"/>
        </w:rPr>
        <w:t>/202</w:t>
      </w:r>
      <w:r w:rsidR="006C5BBF">
        <w:rPr>
          <w:rFonts w:ascii="Arial" w:hAnsi="Arial" w:cs="Arial"/>
          <w:b/>
          <w:sz w:val="28"/>
          <w:szCs w:val="28"/>
        </w:rPr>
        <w:t>2</w:t>
      </w:r>
    </w:p>
    <w:p w:rsidR="006C04A0" w:rsidRPr="00F05AFD" w:rsidRDefault="006C04A0" w:rsidP="006C04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C04A0" w:rsidRPr="00F05AFD" w:rsidRDefault="006C04A0" w:rsidP="006C04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73DB9" w:rsidRPr="00F05AFD" w:rsidRDefault="00EE7123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 różnice w podejściu do bezpieczeństwa występujące między realizmem klasy</w:t>
      </w:r>
      <w:r w:rsidR="00DE28D4" w:rsidRPr="00F05AFD">
        <w:rPr>
          <w:rFonts w:ascii="Arial" w:hAnsi="Arial" w:cs="Arial"/>
        </w:rPr>
        <w:t>cznym a realizmem strukturalnym</w:t>
      </w:r>
      <w:r w:rsidR="00F05AFD">
        <w:rPr>
          <w:rFonts w:ascii="Arial" w:hAnsi="Arial" w:cs="Arial"/>
        </w:rPr>
        <w:t>.</w:t>
      </w:r>
    </w:p>
    <w:p w:rsidR="00073DB9" w:rsidRPr="00F05AFD" w:rsidRDefault="00EE7123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 role instytucji bezpieczeństwa z perspektyw</w:t>
      </w:r>
      <w:r w:rsidR="00DE28D4" w:rsidRPr="00F05AFD">
        <w:rPr>
          <w:rFonts w:ascii="Arial" w:hAnsi="Arial" w:cs="Arial"/>
        </w:rPr>
        <w:t>y liberalizmu instytucjonalnego</w:t>
      </w:r>
      <w:r w:rsidR="00F05AFD">
        <w:rPr>
          <w:rFonts w:ascii="Arial" w:hAnsi="Arial" w:cs="Arial"/>
        </w:rPr>
        <w:t>.</w:t>
      </w:r>
    </w:p>
    <w:p w:rsidR="00EE7123" w:rsidRPr="00F05AFD" w:rsidRDefault="00EE7123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 różnice w podejściu do bezpieczeństwa występujące pomiędzy szkołą</w:t>
      </w:r>
      <w:r w:rsidR="00DE28D4" w:rsidRPr="00F05AFD">
        <w:rPr>
          <w:rFonts w:ascii="Arial" w:hAnsi="Arial" w:cs="Arial"/>
        </w:rPr>
        <w:t xml:space="preserve"> kopenhaską, walijską a paryską</w:t>
      </w:r>
      <w:r w:rsidR="00F05AFD">
        <w:rPr>
          <w:rFonts w:ascii="Arial" w:hAnsi="Arial" w:cs="Arial"/>
        </w:rPr>
        <w:t>.</w:t>
      </w:r>
    </w:p>
    <w:p w:rsidR="0068691E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7608FB" w:rsidRPr="00F05AFD">
        <w:rPr>
          <w:rFonts w:ascii="Arial" w:hAnsi="Arial" w:cs="Arial"/>
        </w:rPr>
        <w:t xml:space="preserve"> trzy</w:t>
      </w:r>
      <w:r w:rsidRPr="00F05AFD">
        <w:rPr>
          <w:rFonts w:ascii="Arial" w:hAnsi="Arial" w:cs="Arial"/>
        </w:rPr>
        <w:t xml:space="preserve"> podstawowe filozofie rozumienia</w:t>
      </w:r>
      <w:r w:rsidR="007608FB" w:rsidRPr="00F05AFD">
        <w:rPr>
          <w:rFonts w:ascii="Arial" w:hAnsi="Arial" w:cs="Arial"/>
        </w:rPr>
        <w:t xml:space="preserve"> i interpretacji wojny: polityczną, eschatologiczną i katastroficzną</w:t>
      </w:r>
      <w:r w:rsidR="00F05AFD">
        <w:rPr>
          <w:rFonts w:ascii="Arial" w:hAnsi="Arial" w:cs="Arial"/>
        </w:rPr>
        <w:t>.</w:t>
      </w:r>
    </w:p>
    <w:p w:rsidR="00073DB9" w:rsidRPr="00F05AFD" w:rsidRDefault="00A9002B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scharakteryzować</w:t>
      </w:r>
      <w:r w:rsidR="0068691E" w:rsidRPr="00F05AFD">
        <w:rPr>
          <w:rFonts w:ascii="Arial" w:hAnsi="Arial" w:cs="Arial"/>
        </w:rPr>
        <w:t xml:space="preserve"> zjawisko „nowych wojen”</w:t>
      </w:r>
      <w:r w:rsidR="00F05AFD">
        <w:rPr>
          <w:rFonts w:ascii="Arial" w:hAnsi="Arial" w:cs="Arial"/>
        </w:rPr>
        <w:t>.</w:t>
      </w:r>
    </w:p>
    <w:p w:rsidR="00073DB9" w:rsidRPr="00F05AFD" w:rsidRDefault="00A9002B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68691E" w:rsidRPr="00F05AFD">
        <w:rPr>
          <w:rFonts w:ascii="Arial" w:hAnsi="Arial" w:cs="Arial"/>
        </w:rPr>
        <w:t xml:space="preserve"> istniejące współzależności pomiędzy pojęciem „konflikt zbrojny” i</w:t>
      </w:r>
      <w:r w:rsidR="00EE0096">
        <w:rPr>
          <w:rFonts w:ascii="Arial" w:hAnsi="Arial" w:cs="Arial"/>
        </w:rPr>
        <w:t> </w:t>
      </w:r>
      <w:r w:rsidR="0068691E" w:rsidRPr="00F05AFD">
        <w:rPr>
          <w:rFonts w:ascii="Arial" w:hAnsi="Arial" w:cs="Arial"/>
        </w:rPr>
        <w:t>„wojna”</w:t>
      </w:r>
      <w:r w:rsidR="00F05AFD">
        <w:rPr>
          <w:rFonts w:ascii="Arial" w:hAnsi="Arial" w:cs="Arial"/>
        </w:rPr>
        <w:t>.</w:t>
      </w:r>
    </w:p>
    <w:p w:rsidR="00073DB9" w:rsidRPr="00F05AFD" w:rsidRDefault="00A9002B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68691E" w:rsidRPr="00F05AFD">
        <w:rPr>
          <w:rFonts w:ascii="Arial" w:hAnsi="Arial" w:cs="Arial"/>
        </w:rPr>
        <w:t xml:space="preserve"> podstawowe różnice pomiędzy zjawiskiem „nowych wojen” a wojną klasyczną</w:t>
      </w:r>
      <w:r w:rsidR="00F05AFD">
        <w:rPr>
          <w:rFonts w:ascii="Arial" w:hAnsi="Arial" w:cs="Arial"/>
        </w:rPr>
        <w:t>.</w:t>
      </w:r>
    </w:p>
    <w:p w:rsidR="0068691E" w:rsidRPr="00F05AFD" w:rsidRDefault="00A9002B" w:rsidP="00686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scharakteryzować</w:t>
      </w:r>
      <w:r w:rsidR="002B67DE" w:rsidRPr="00F05AFD">
        <w:rPr>
          <w:rFonts w:ascii="Arial" w:hAnsi="Arial" w:cs="Arial"/>
        </w:rPr>
        <w:t xml:space="preserve"> istotę działań nieregularnych i „</w:t>
      </w:r>
      <w:proofErr w:type="spellStart"/>
      <w:r w:rsidR="002B67DE" w:rsidRPr="00F05AFD">
        <w:rPr>
          <w:rFonts w:ascii="Arial" w:hAnsi="Arial" w:cs="Arial"/>
        </w:rPr>
        <w:t>antyrebelianckich</w:t>
      </w:r>
      <w:proofErr w:type="spellEnd"/>
      <w:r w:rsidR="002B67DE" w:rsidRPr="00F05AFD">
        <w:rPr>
          <w:rFonts w:ascii="Arial" w:hAnsi="Arial" w:cs="Arial"/>
        </w:rPr>
        <w:t>” na współczesnym polu walki</w:t>
      </w:r>
      <w:r w:rsidR="00F05AFD">
        <w:rPr>
          <w:rFonts w:ascii="Arial" w:hAnsi="Arial" w:cs="Arial"/>
        </w:rPr>
        <w:t>.</w:t>
      </w:r>
    </w:p>
    <w:p w:rsidR="0068691E" w:rsidRPr="00F05AFD" w:rsidRDefault="002F6781" w:rsidP="00686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przedstawić kilka sposobów </w:t>
      </w:r>
      <w:r w:rsidR="00CC21B6" w:rsidRPr="00F05AFD">
        <w:rPr>
          <w:rFonts w:ascii="Arial" w:hAnsi="Arial" w:cs="Arial"/>
        </w:rPr>
        <w:t>rozumienia</w:t>
      </w:r>
      <w:r w:rsidRPr="00F05AFD">
        <w:rPr>
          <w:rFonts w:ascii="Arial" w:hAnsi="Arial" w:cs="Arial"/>
        </w:rPr>
        <w:t xml:space="preserve"> terminu "globalizacja".</w:t>
      </w:r>
    </w:p>
    <w:p w:rsidR="009109EF" w:rsidRPr="00F05AFD" w:rsidRDefault="00A9002B" w:rsidP="009109EF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 w</w:t>
      </w:r>
      <w:r w:rsidR="002F6781" w:rsidRPr="00F05AFD">
        <w:rPr>
          <w:rFonts w:ascii="Arial" w:hAnsi="Arial" w:cs="Arial"/>
        </w:rPr>
        <w:t xml:space="preserve"> jaki sposób procesy globalizacji wpływają </w:t>
      </w:r>
      <w:r w:rsidR="006C04A0" w:rsidRPr="00F05AFD">
        <w:rPr>
          <w:rFonts w:ascii="Arial" w:hAnsi="Arial" w:cs="Arial"/>
        </w:rPr>
        <w:t>na współczesne państwa narodowe</w:t>
      </w:r>
      <w:r w:rsidR="00F05AFD">
        <w:rPr>
          <w:rFonts w:ascii="Arial" w:hAnsi="Arial" w:cs="Arial"/>
        </w:rPr>
        <w:t>.</w:t>
      </w:r>
    </w:p>
    <w:p w:rsidR="009109EF" w:rsidRPr="00F05AFD" w:rsidRDefault="00A9002B" w:rsidP="009109EF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wyjaśnić j</w:t>
      </w:r>
      <w:r w:rsidR="002F6781" w:rsidRPr="00F05AFD">
        <w:rPr>
          <w:rFonts w:ascii="Arial" w:hAnsi="Arial" w:cs="Arial"/>
        </w:rPr>
        <w:t>akie zależności zachodzą pomiędzy globalizacją a demokracją we współczesnym świecie?</w:t>
      </w:r>
    </w:p>
    <w:p w:rsidR="009109EF" w:rsidRPr="00F05AFD" w:rsidRDefault="00A9002B" w:rsidP="009109EF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wyjaśnić dlaczego</w:t>
      </w:r>
      <w:r w:rsidR="002F6781" w:rsidRPr="00F05AFD">
        <w:rPr>
          <w:rFonts w:ascii="Arial" w:hAnsi="Arial" w:cs="Arial"/>
        </w:rPr>
        <w:t xml:space="preserve"> pojęcie globalizacji jes</w:t>
      </w:r>
      <w:r w:rsidR="006C04A0" w:rsidRPr="00F05AFD">
        <w:rPr>
          <w:rFonts w:ascii="Arial" w:hAnsi="Arial" w:cs="Arial"/>
        </w:rPr>
        <w:t>t definiowane na wiele sposobów</w:t>
      </w:r>
      <w:r w:rsidR="00F05AFD">
        <w:rPr>
          <w:rFonts w:ascii="Arial" w:hAnsi="Arial" w:cs="Arial"/>
        </w:rPr>
        <w:t>.</w:t>
      </w:r>
    </w:p>
    <w:p w:rsidR="009109EF" w:rsidRPr="00F05AFD" w:rsidRDefault="00A9002B" w:rsidP="009109EF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</w:t>
      </w:r>
      <w:r w:rsidR="002F6781" w:rsidRPr="00F05AFD">
        <w:rPr>
          <w:rFonts w:ascii="Arial" w:hAnsi="Arial" w:cs="Arial"/>
        </w:rPr>
        <w:t>wyjaśnić procesy globalizacji z pe</w:t>
      </w:r>
      <w:r w:rsidR="006C04A0" w:rsidRPr="00F05AFD">
        <w:rPr>
          <w:rFonts w:ascii="Arial" w:hAnsi="Arial" w:cs="Arial"/>
        </w:rPr>
        <w:t>rspektywy realizmu politycznego</w:t>
      </w:r>
      <w:r w:rsidR="00F05AFD">
        <w:rPr>
          <w:rFonts w:ascii="Arial" w:hAnsi="Arial" w:cs="Arial"/>
        </w:rPr>
        <w:t>.</w:t>
      </w:r>
    </w:p>
    <w:p w:rsidR="00D23877" w:rsidRPr="00F05AFD" w:rsidRDefault="00A9002B" w:rsidP="009109EF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wyjaśnić n</w:t>
      </w:r>
      <w:r w:rsidR="002F6781" w:rsidRPr="00F05AFD">
        <w:rPr>
          <w:rFonts w:ascii="Arial" w:hAnsi="Arial" w:cs="Arial"/>
        </w:rPr>
        <w:t>a czym polega liberalny sposób wyjaśnia</w:t>
      </w:r>
      <w:r w:rsidR="006C04A0" w:rsidRPr="00F05AFD">
        <w:rPr>
          <w:rFonts w:ascii="Arial" w:hAnsi="Arial" w:cs="Arial"/>
        </w:rPr>
        <w:t>nia procesów globalizacji</w:t>
      </w:r>
      <w:r w:rsidR="00F05AFD">
        <w:rPr>
          <w:rFonts w:ascii="Arial" w:hAnsi="Arial" w:cs="Arial"/>
        </w:rPr>
        <w:t>.</w:t>
      </w:r>
    </w:p>
    <w:p w:rsidR="00DE28D4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opisać </w:t>
      </w:r>
      <w:r w:rsidR="009A1A40" w:rsidRPr="00F05AFD">
        <w:rPr>
          <w:rFonts w:ascii="Arial" w:hAnsi="Arial" w:cs="Arial"/>
        </w:rPr>
        <w:t>specyfikę cyberprzestrzeni i aktywności podmiotów państwowych i</w:t>
      </w:r>
      <w:r w:rsidR="00EE0096">
        <w:rPr>
          <w:rFonts w:ascii="Arial" w:hAnsi="Arial" w:cs="Arial"/>
        </w:rPr>
        <w:t> </w:t>
      </w:r>
      <w:r w:rsidR="009A1A40" w:rsidRPr="00F05AFD">
        <w:rPr>
          <w:rFonts w:ascii="Arial" w:hAnsi="Arial" w:cs="Arial"/>
        </w:rPr>
        <w:t>niepaństwowych w tej przestrzeni</w:t>
      </w:r>
      <w:r w:rsidR="00073DB9" w:rsidRPr="00F05AFD">
        <w:rPr>
          <w:rFonts w:ascii="Arial" w:hAnsi="Arial" w:cs="Arial"/>
        </w:rPr>
        <w:t>.</w:t>
      </w:r>
    </w:p>
    <w:p w:rsidR="00DE28D4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omówić </w:t>
      </w:r>
      <w:r w:rsidR="009A1A40" w:rsidRPr="00F05AFD">
        <w:rPr>
          <w:rFonts w:ascii="Arial" w:hAnsi="Arial" w:cs="Arial"/>
        </w:rPr>
        <w:t>możliwości gromadzenia informacji przy wykorzystaniu sieci komputerowych, zwła</w:t>
      </w:r>
      <w:r w:rsidR="00DE28D4" w:rsidRPr="00F05AFD">
        <w:rPr>
          <w:rFonts w:ascii="Arial" w:hAnsi="Arial" w:cs="Arial"/>
        </w:rPr>
        <w:t>szcza portali społecznościowych</w:t>
      </w:r>
      <w:r w:rsidR="00F05AFD">
        <w:rPr>
          <w:rFonts w:ascii="Arial" w:hAnsi="Arial" w:cs="Arial"/>
        </w:rPr>
        <w:t>.</w:t>
      </w:r>
    </w:p>
    <w:p w:rsidR="00DE28D4" w:rsidRPr="00F05AFD" w:rsidRDefault="00DE28D4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</w:t>
      </w:r>
      <w:r w:rsidR="009A1A40" w:rsidRPr="00F05AFD">
        <w:rPr>
          <w:rFonts w:ascii="Arial" w:hAnsi="Arial" w:cs="Arial"/>
        </w:rPr>
        <w:t>roszę omówić możliwe sposoby wykorzystania sieci komputerowych w działalności transnarodowych</w:t>
      </w:r>
      <w:r w:rsidR="00E01ABD" w:rsidRPr="00F05AFD">
        <w:rPr>
          <w:rFonts w:ascii="Arial" w:hAnsi="Arial" w:cs="Arial"/>
        </w:rPr>
        <w:t>,</w:t>
      </w:r>
      <w:r w:rsidR="009A1A40" w:rsidRPr="00F05AFD">
        <w:rPr>
          <w:rFonts w:ascii="Arial" w:hAnsi="Arial" w:cs="Arial"/>
        </w:rPr>
        <w:t xml:space="preserve"> zor</w:t>
      </w:r>
      <w:r w:rsidRPr="00F05AFD">
        <w:rPr>
          <w:rFonts w:ascii="Arial" w:hAnsi="Arial" w:cs="Arial"/>
        </w:rPr>
        <w:t>ganizowanych grup przestępczych</w:t>
      </w:r>
      <w:r w:rsidR="00F05AFD">
        <w:rPr>
          <w:rFonts w:ascii="Arial" w:hAnsi="Arial" w:cs="Arial"/>
        </w:rPr>
        <w:t>.</w:t>
      </w:r>
    </w:p>
    <w:p w:rsidR="009E670C" w:rsidRPr="00F05AFD" w:rsidRDefault="00DE28D4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</w:t>
      </w:r>
      <w:r w:rsidR="009A1A40" w:rsidRPr="00F05AFD">
        <w:rPr>
          <w:rFonts w:ascii="Arial" w:hAnsi="Arial" w:cs="Arial"/>
        </w:rPr>
        <w:t xml:space="preserve"> omówić możliwości wykorzystania Internetu w działalności terrorystycznej oraz możliwości przeciwdziałania temu zagrożeniu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F05AFD">
        <w:rPr>
          <w:rFonts w:ascii="Arial" w:hAnsi="Arial" w:cs="Arial"/>
        </w:rPr>
        <w:t>Proszę scharakteryzować</w:t>
      </w:r>
      <w:r w:rsidR="009A1A40" w:rsidRPr="00F05AFD">
        <w:rPr>
          <w:rFonts w:ascii="Arial" w:hAnsi="Arial" w:cs="Arial"/>
        </w:rPr>
        <w:t xml:space="preserve"> pojęcie bezpieczeństwa finansowo-ekonomicznego państwa</w:t>
      </w:r>
      <w:r w:rsidR="009E670C" w:rsidRP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eastAsia="Times New Roman" w:hAnsi="Arial" w:cs="Arial"/>
          <w:lang w:eastAsia="pl-PL"/>
        </w:rPr>
      </w:pPr>
      <w:r w:rsidRPr="00F05AFD">
        <w:rPr>
          <w:rFonts w:ascii="Arial" w:hAnsi="Arial" w:cs="Arial"/>
        </w:rPr>
        <w:t xml:space="preserve">Proszę wyjaśnić </w:t>
      </w:r>
      <w:r w:rsidR="009A1A40" w:rsidRPr="00F05AFD">
        <w:rPr>
          <w:rFonts w:ascii="Arial" w:hAnsi="Arial" w:cs="Arial"/>
        </w:rPr>
        <w:t xml:space="preserve"> wpływ sytuacji w sferze finansów publicznych na bezpieczeństwo finansowo-ekonomiczne państwa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wymienić i omówić </w:t>
      </w:r>
      <w:r w:rsidR="009A1A40" w:rsidRPr="00F05AFD">
        <w:rPr>
          <w:rFonts w:ascii="Arial" w:hAnsi="Arial" w:cs="Arial"/>
        </w:rPr>
        <w:t>typy kryzysów finansowych oraz ich potencjalne skutki dla bezpieczeństwa finansowo-ekonomicznego państwa</w:t>
      </w:r>
      <w:r w:rsidR="00F05AFD">
        <w:rPr>
          <w:rFonts w:ascii="Arial" w:hAnsi="Arial" w:cs="Arial"/>
        </w:rPr>
        <w:t>.</w:t>
      </w:r>
    </w:p>
    <w:p w:rsidR="007F7988" w:rsidRPr="00F05AFD" w:rsidRDefault="00A9002B" w:rsidP="006C04A0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przeanalizować </w:t>
      </w:r>
      <w:r w:rsidR="009A1A40" w:rsidRPr="00F05AFD">
        <w:rPr>
          <w:rFonts w:ascii="Arial" w:hAnsi="Arial" w:cs="Arial"/>
        </w:rPr>
        <w:t>wpływ kursu walutowego na bezpieczeństwo finansowo-ekonomiczne państwa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Zwykytek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t xml:space="preserve">Proszę wyjaśnić </w:t>
      </w:r>
      <w:r w:rsidR="009A1A40" w:rsidRPr="00F05AFD">
        <w:rPr>
          <w:rFonts w:ascii="Arial" w:hAnsi="Arial" w:cs="Arial"/>
          <w:sz w:val="24"/>
          <w:szCs w:val="24"/>
        </w:rPr>
        <w:t>przyczyny procesu emancypacji kobiet</w:t>
      </w:r>
      <w:r w:rsidR="006C04A0" w:rsidRPr="00F05AFD">
        <w:rPr>
          <w:rFonts w:ascii="Arial" w:hAnsi="Arial" w:cs="Arial"/>
          <w:sz w:val="24"/>
          <w:szCs w:val="24"/>
        </w:rPr>
        <w:t xml:space="preserve"> w działaniach terrorystycznych</w:t>
      </w:r>
      <w:r w:rsidR="00F05AFD">
        <w:rPr>
          <w:rFonts w:ascii="Arial" w:hAnsi="Arial" w:cs="Arial"/>
          <w:sz w:val="24"/>
          <w:szCs w:val="24"/>
        </w:rPr>
        <w:t>.</w:t>
      </w:r>
    </w:p>
    <w:p w:rsidR="00A9002B" w:rsidRPr="00F05AFD" w:rsidRDefault="00A9002B" w:rsidP="009A591E">
      <w:pPr>
        <w:pStyle w:val="Zwykytek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t>Proszę scharakteryzować</w:t>
      </w:r>
      <w:r w:rsidR="009A1A40" w:rsidRPr="00F05AFD">
        <w:rPr>
          <w:rFonts w:ascii="Arial" w:hAnsi="Arial" w:cs="Arial"/>
          <w:sz w:val="24"/>
          <w:szCs w:val="24"/>
        </w:rPr>
        <w:t xml:space="preserve"> religijne, kulturowe, społeczne, traumatyczne </w:t>
      </w:r>
    </w:p>
    <w:p w:rsidR="009A1A40" w:rsidRPr="00F05AFD" w:rsidRDefault="009A1A40" w:rsidP="00A9002B">
      <w:pPr>
        <w:pStyle w:val="Zwykytekst"/>
        <w:spacing w:line="276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t>i psychologiczne podłoże re</w:t>
      </w:r>
      <w:r w:rsidR="006C04A0" w:rsidRPr="00F05AFD">
        <w:rPr>
          <w:rFonts w:ascii="Arial" w:hAnsi="Arial" w:cs="Arial"/>
          <w:sz w:val="24"/>
          <w:szCs w:val="24"/>
        </w:rPr>
        <w:t>krutacji terrorystów samobójców</w:t>
      </w:r>
      <w:r w:rsidR="00F05AFD">
        <w:rPr>
          <w:rFonts w:ascii="Arial" w:hAnsi="Arial" w:cs="Arial"/>
          <w:sz w:val="24"/>
          <w:szCs w:val="24"/>
        </w:rPr>
        <w:t>.</w:t>
      </w:r>
    </w:p>
    <w:p w:rsidR="009A1A40" w:rsidRPr="00F05AFD" w:rsidRDefault="00A9002B" w:rsidP="009A591E">
      <w:pPr>
        <w:pStyle w:val="Zwykytekst"/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lastRenderedPageBreak/>
        <w:t xml:space="preserve">Proszę omówić </w:t>
      </w:r>
      <w:r w:rsidR="009A1A40" w:rsidRPr="00F05AFD">
        <w:rPr>
          <w:rFonts w:ascii="Arial" w:hAnsi="Arial" w:cs="Arial"/>
          <w:sz w:val="24"/>
          <w:szCs w:val="24"/>
        </w:rPr>
        <w:t>zjawisko symbiozy sfery mediów i terroryzmu</w:t>
      </w:r>
      <w:r w:rsidR="00F05AFD">
        <w:rPr>
          <w:rFonts w:ascii="Arial" w:hAnsi="Arial" w:cs="Arial"/>
          <w:sz w:val="24"/>
          <w:szCs w:val="24"/>
        </w:rPr>
        <w:t>.</w:t>
      </w:r>
    </w:p>
    <w:p w:rsidR="009A1A40" w:rsidRPr="00F05AFD" w:rsidRDefault="00A9002B" w:rsidP="009A591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9A1A40" w:rsidRPr="00F05AFD">
        <w:rPr>
          <w:rFonts w:ascii="Arial" w:hAnsi="Arial" w:cs="Arial"/>
        </w:rPr>
        <w:t xml:space="preserve"> główne założenia tzw. szkoły kopenhaskiej </w:t>
      </w:r>
      <w:r w:rsidR="006C04A0" w:rsidRPr="00F05AFD">
        <w:rPr>
          <w:rFonts w:ascii="Arial" w:hAnsi="Arial" w:cs="Arial"/>
        </w:rPr>
        <w:t>bezpieczeństwa międzynarodowego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wyjaśnić </w:t>
      </w:r>
      <w:r w:rsidR="009A1A40" w:rsidRPr="00F05AFD">
        <w:rPr>
          <w:rFonts w:ascii="Arial" w:hAnsi="Arial" w:cs="Arial"/>
        </w:rPr>
        <w:t xml:space="preserve"> pojęcie </w:t>
      </w:r>
      <w:r w:rsidR="009A1A40" w:rsidRPr="00F05AFD">
        <w:rPr>
          <w:rFonts w:ascii="Arial" w:hAnsi="Arial" w:cs="Arial"/>
          <w:i/>
          <w:iCs/>
        </w:rPr>
        <w:t>sekurytyzacji</w:t>
      </w:r>
      <w:r w:rsidR="00F05AFD">
        <w:rPr>
          <w:rFonts w:ascii="Arial" w:hAnsi="Arial" w:cs="Arial"/>
          <w:i/>
          <w:iCs/>
        </w:rPr>
        <w:t>.</w:t>
      </w:r>
    </w:p>
    <w:p w:rsidR="009A1A40" w:rsidRPr="00F05AFD" w:rsidRDefault="00A9002B" w:rsidP="009A591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podać </w:t>
      </w:r>
      <w:r w:rsidR="009A1A40" w:rsidRPr="00F05AFD">
        <w:rPr>
          <w:rFonts w:ascii="Arial" w:hAnsi="Arial" w:cs="Arial"/>
        </w:rPr>
        <w:t xml:space="preserve">cechy charakterystyczne regionalnego kompleksu bezpieczeństwa </w:t>
      </w:r>
      <w:r w:rsidRPr="00F05AFD">
        <w:rPr>
          <w:rFonts w:ascii="Arial" w:hAnsi="Arial" w:cs="Arial"/>
        </w:rPr>
        <w:br/>
      </w:r>
      <w:r w:rsidR="009A1A40" w:rsidRPr="00F05AFD">
        <w:rPr>
          <w:rFonts w:ascii="Arial" w:hAnsi="Arial" w:cs="Arial"/>
        </w:rPr>
        <w:t>w Rogu Afryki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</w:rPr>
      </w:pPr>
      <w:r w:rsidRPr="00F05AFD">
        <w:rPr>
          <w:rFonts w:ascii="Arial" w:hAnsi="Arial" w:cs="Arial"/>
        </w:rPr>
        <w:t>Proszę wyjaśnić c</w:t>
      </w:r>
      <w:r w:rsidR="009A1A40" w:rsidRPr="00F05AFD">
        <w:rPr>
          <w:rFonts w:ascii="Arial" w:hAnsi="Arial" w:cs="Arial"/>
        </w:rPr>
        <w:t>zym charakteryzuje się unipolarny kompleks be</w:t>
      </w:r>
      <w:r w:rsidR="006C04A0" w:rsidRPr="00F05AFD">
        <w:rPr>
          <w:rFonts w:ascii="Arial" w:hAnsi="Arial" w:cs="Arial"/>
        </w:rPr>
        <w:t>zpieczeństwa Afryki Południowej</w:t>
      </w:r>
      <w:r w:rsidR="00F05AFD">
        <w:rPr>
          <w:rFonts w:ascii="Arial" w:hAnsi="Arial" w:cs="Arial"/>
        </w:rPr>
        <w:t>.</w:t>
      </w:r>
    </w:p>
    <w:p w:rsidR="009A1A40" w:rsidRPr="00F05AFD" w:rsidRDefault="00A9002B" w:rsidP="009A591E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ind w:left="357" w:hanging="357"/>
        <w:jc w:val="both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podać i omówić </w:t>
      </w:r>
      <w:r w:rsidR="009A1A40" w:rsidRPr="00F05AFD">
        <w:rPr>
          <w:rFonts w:ascii="Arial" w:hAnsi="Arial" w:cs="Arial"/>
        </w:rPr>
        <w:t>przyczyny ni</w:t>
      </w:r>
      <w:r w:rsidR="006C04A0" w:rsidRPr="00F05AFD">
        <w:rPr>
          <w:rFonts w:ascii="Arial" w:hAnsi="Arial" w:cs="Arial"/>
        </w:rPr>
        <w:t>eefektywności pomocy rozwojowej</w:t>
      </w:r>
      <w:r w:rsidR="00F05AFD">
        <w:rPr>
          <w:rFonts w:ascii="Arial" w:hAnsi="Arial" w:cs="Arial"/>
        </w:rPr>
        <w:t>.</w:t>
      </w:r>
    </w:p>
    <w:p w:rsidR="00A635B0" w:rsidRPr="00F05AFD" w:rsidRDefault="006C04A0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wymienić</w:t>
      </w:r>
      <w:r w:rsidR="00A635B0" w:rsidRPr="00F05AFD">
        <w:rPr>
          <w:rFonts w:ascii="Arial" w:hAnsi="Arial" w:cs="Arial"/>
        </w:rPr>
        <w:t xml:space="preserve"> podstawowe zasad</w:t>
      </w:r>
      <w:r w:rsidRPr="00F05AFD">
        <w:rPr>
          <w:rFonts w:ascii="Arial" w:hAnsi="Arial" w:cs="Arial"/>
        </w:rPr>
        <w:t>y</w:t>
      </w:r>
      <w:r w:rsidR="00A635B0" w:rsidRPr="00F05AFD">
        <w:rPr>
          <w:rFonts w:ascii="Arial" w:hAnsi="Arial" w:cs="Arial"/>
        </w:rPr>
        <w:t xml:space="preserve"> protestantyzmu i przedstaw</w:t>
      </w:r>
      <w:r w:rsidRPr="00F05AFD">
        <w:rPr>
          <w:rFonts w:ascii="Arial" w:hAnsi="Arial" w:cs="Arial"/>
        </w:rPr>
        <w:t>ić</w:t>
      </w:r>
      <w:r w:rsidR="00A635B0" w:rsidRPr="00F05AFD">
        <w:rPr>
          <w:rFonts w:ascii="Arial" w:hAnsi="Arial" w:cs="Arial"/>
        </w:rPr>
        <w:t xml:space="preserve"> ich krótką charakterystykę</w:t>
      </w:r>
      <w:r w:rsidR="00F05AFD">
        <w:rPr>
          <w:rFonts w:ascii="Arial" w:hAnsi="Arial" w:cs="Arial"/>
        </w:rPr>
        <w:t>.</w:t>
      </w:r>
    </w:p>
    <w:p w:rsidR="006F1D49" w:rsidRPr="00F05AFD" w:rsidRDefault="006C04A0" w:rsidP="006F1D49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>Proszę scharakteryzować</w:t>
      </w:r>
      <w:r w:rsidR="00A635B0" w:rsidRPr="00F05AFD">
        <w:rPr>
          <w:rFonts w:ascii="Arial" w:hAnsi="Arial" w:cs="Arial"/>
        </w:rPr>
        <w:t xml:space="preserve"> prawosławie jako jeden z nurtów tradycji chrześcijańskiej, wyjaśnij te</w:t>
      </w:r>
      <w:r w:rsidR="00995770" w:rsidRPr="00F05AFD">
        <w:rPr>
          <w:rFonts w:ascii="Arial" w:hAnsi="Arial" w:cs="Arial"/>
        </w:rPr>
        <w:t>rmin „autokefalia”</w:t>
      </w:r>
      <w:r w:rsidR="00F05AFD">
        <w:rPr>
          <w:rFonts w:ascii="Arial" w:hAnsi="Arial" w:cs="Arial"/>
        </w:rPr>
        <w:t>.</w:t>
      </w:r>
    </w:p>
    <w:p w:rsidR="00A635B0" w:rsidRPr="00F05AFD" w:rsidRDefault="006C04A0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wymienić </w:t>
      </w:r>
      <w:r w:rsidR="00A635B0" w:rsidRPr="00F05AFD">
        <w:rPr>
          <w:rFonts w:ascii="Arial" w:hAnsi="Arial" w:cs="Arial"/>
        </w:rPr>
        <w:t>filary islamu i przed</w:t>
      </w:r>
      <w:r w:rsidR="00995770" w:rsidRPr="00F05AFD">
        <w:rPr>
          <w:rFonts w:ascii="Arial" w:hAnsi="Arial" w:cs="Arial"/>
        </w:rPr>
        <w:t>staw</w:t>
      </w:r>
      <w:r w:rsidRPr="00F05AFD">
        <w:rPr>
          <w:rFonts w:ascii="Arial" w:hAnsi="Arial" w:cs="Arial"/>
        </w:rPr>
        <w:t>ić</w:t>
      </w:r>
      <w:r w:rsidR="00995770" w:rsidRPr="00F05AFD">
        <w:rPr>
          <w:rFonts w:ascii="Arial" w:hAnsi="Arial" w:cs="Arial"/>
        </w:rPr>
        <w:t xml:space="preserve"> ich krótką charakterystykę</w:t>
      </w:r>
      <w:r w:rsidR="00F05AFD">
        <w:rPr>
          <w:rFonts w:ascii="Arial" w:hAnsi="Arial" w:cs="Arial"/>
        </w:rPr>
        <w:t>.</w:t>
      </w:r>
    </w:p>
    <w:p w:rsidR="00A635B0" w:rsidRPr="00F05AFD" w:rsidRDefault="006C04A0" w:rsidP="009A591E">
      <w:pPr>
        <w:pStyle w:val="Akapitzlist"/>
        <w:numPr>
          <w:ilvl w:val="0"/>
          <w:numId w:val="6"/>
        </w:numPr>
        <w:spacing w:line="276" w:lineRule="auto"/>
        <w:ind w:left="357" w:hanging="357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scharakteryzować </w:t>
      </w:r>
      <w:r w:rsidR="00A635B0" w:rsidRPr="00F05AFD">
        <w:rPr>
          <w:rFonts w:ascii="Arial" w:hAnsi="Arial" w:cs="Arial"/>
        </w:rPr>
        <w:t>judaizm jako religię, wyjaśnij cz</w:t>
      </w:r>
      <w:r w:rsidR="00995770" w:rsidRPr="00F05AFD">
        <w:rPr>
          <w:rFonts w:ascii="Arial" w:hAnsi="Arial" w:cs="Arial"/>
        </w:rPr>
        <w:t xml:space="preserve">ym jest uroczystość </w:t>
      </w:r>
      <w:r w:rsidRPr="00F05AFD">
        <w:rPr>
          <w:rFonts w:ascii="Arial" w:hAnsi="Arial" w:cs="Arial"/>
        </w:rPr>
        <w:br/>
      </w:r>
      <w:r w:rsidR="00995770" w:rsidRPr="00F05AFD">
        <w:rPr>
          <w:rFonts w:ascii="Arial" w:hAnsi="Arial" w:cs="Arial"/>
        </w:rPr>
        <w:t xml:space="preserve">„bar </w:t>
      </w:r>
      <w:proofErr w:type="spellStart"/>
      <w:r w:rsidR="00995770" w:rsidRPr="00F05AFD">
        <w:rPr>
          <w:rFonts w:ascii="Arial" w:hAnsi="Arial" w:cs="Arial"/>
        </w:rPr>
        <w:t>micwa</w:t>
      </w:r>
      <w:proofErr w:type="spellEnd"/>
      <w:r w:rsidR="00995770" w:rsidRPr="00F05AFD">
        <w:rPr>
          <w:rFonts w:ascii="Arial" w:hAnsi="Arial" w:cs="Arial"/>
        </w:rPr>
        <w:t>”</w:t>
      </w:r>
      <w:r w:rsidR="00F05AFD">
        <w:rPr>
          <w:rFonts w:ascii="Arial" w:hAnsi="Arial" w:cs="Arial"/>
        </w:rPr>
        <w:t>.</w:t>
      </w:r>
    </w:p>
    <w:p w:rsidR="000E7548" w:rsidRPr="00F05AFD" w:rsidRDefault="006C04A0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>Proszę scharakteryzować</w:t>
      </w:r>
      <w:r w:rsidR="000E7548" w:rsidRPr="00F05AFD">
        <w:rPr>
          <w:rFonts w:ascii="Arial" w:hAnsi="Arial" w:cs="Arial"/>
        </w:rPr>
        <w:t xml:space="preserve"> kluczowe programy rozwoju zdolności operacyjnych i</w:t>
      </w:r>
      <w:r w:rsidR="00EE0096">
        <w:rPr>
          <w:rFonts w:ascii="Arial" w:hAnsi="Arial" w:cs="Arial"/>
        </w:rPr>
        <w:t> </w:t>
      </w:r>
      <w:r w:rsidR="000E7548" w:rsidRPr="00F05AFD">
        <w:rPr>
          <w:rFonts w:ascii="Arial" w:hAnsi="Arial" w:cs="Arial"/>
        </w:rPr>
        <w:t>potencjału bojowego Marynarki Wojennej RP</w:t>
      </w:r>
      <w:r w:rsidRPr="00F05AFD">
        <w:rPr>
          <w:rFonts w:ascii="Arial" w:hAnsi="Arial" w:cs="Arial"/>
        </w:rPr>
        <w:t>: „Miecznik”, „Czapla”, „Orka”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przedstawić </w:t>
      </w:r>
      <w:r w:rsidR="000E7548" w:rsidRPr="00F05AFD">
        <w:rPr>
          <w:rFonts w:ascii="Arial" w:hAnsi="Arial" w:cs="Arial"/>
        </w:rPr>
        <w:t>cele oraz stan realiza</w:t>
      </w:r>
      <w:r w:rsidR="00E01ABD" w:rsidRPr="00F05AFD">
        <w:rPr>
          <w:rFonts w:ascii="Arial" w:hAnsi="Arial" w:cs="Arial"/>
        </w:rPr>
        <w:t>cji programów „Wisła”</w:t>
      </w:r>
      <w:r w:rsidR="006C04A0" w:rsidRPr="00F05AFD">
        <w:rPr>
          <w:rFonts w:ascii="Arial" w:hAnsi="Arial" w:cs="Arial"/>
        </w:rPr>
        <w:t xml:space="preserve"> i „Narew”</w:t>
      </w:r>
      <w:r w:rsidR="00F05AFD">
        <w:rPr>
          <w:rFonts w:ascii="Arial" w:hAnsi="Arial" w:cs="Arial"/>
        </w:rPr>
        <w:t>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0E7548" w:rsidRPr="00F05AFD">
        <w:rPr>
          <w:rFonts w:ascii="Arial" w:hAnsi="Arial" w:cs="Arial"/>
        </w:rPr>
        <w:t xml:space="preserve"> rolę i znaczenie kołowych transporterów opancerzonych w</w:t>
      </w:r>
      <w:r w:rsidR="00EE0096">
        <w:rPr>
          <w:rFonts w:ascii="Arial" w:hAnsi="Arial" w:cs="Arial"/>
        </w:rPr>
        <w:t> </w:t>
      </w:r>
      <w:r w:rsidR="000E7548" w:rsidRPr="00F05AFD">
        <w:rPr>
          <w:rFonts w:ascii="Arial" w:hAnsi="Arial" w:cs="Arial"/>
        </w:rPr>
        <w:t>jednostkach zmotoryzowanych współczesnych państw (na wybranych pr</w:t>
      </w:r>
      <w:r w:rsidR="006C04A0" w:rsidRPr="00F05AFD">
        <w:rPr>
          <w:rFonts w:ascii="Arial" w:hAnsi="Arial" w:cs="Arial"/>
        </w:rPr>
        <w:t>zykładach: Polski, państw NATO)</w:t>
      </w:r>
      <w:r w:rsidR="00F05AFD">
        <w:rPr>
          <w:rFonts w:ascii="Arial" w:hAnsi="Arial" w:cs="Arial"/>
        </w:rPr>
        <w:t>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>Proszę omówić</w:t>
      </w:r>
      <w:r w:rsidR="000E7548" w:rsidRPr="00F05AFD">
        <w:rPr>
          <w:rFonts w:ascii="Arial" w:hAnsi="Arial" w:cs="Arial"/>
        </w:rPr>
        <w:t xml:space="preserve"> specyfikę organizacji oraz działania wojsk specjalnych. Przedstaw rodzaje</w:t>
      </w:r>
      <w:r w:rsidR="006C04A0" w:rsidRPr="00F05AFD">
        <w:rPr>
          <w:rFonts w:ascii="Arial" w:hAnsi="Arial" w:cs="Arial"/>
        </w:rPr>
        <w:t xml:space="preserve"> wojskowych działań specjalnych</w:t>
      </w:r>
      <w:r w:rsidR="00F05AFD">
        <w:rPr>
          <w:rFonts w:ascii="Arial" w:hAnsi="Arial" w:cs="Arial"/>
        </w:rPr>
        <w:t>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omówić </w:t>
      </w:r>
      <w:r w:rsidR="000E7548" w:rsidRPr="00F05AFD">
        <w:rPr>
          <w:rFonts w:ascii="Arial" w:hAnsi="Arial" w:cs="Arial"/>
        </w:rPr>
        <w:t>ewolucję koncepcji natychmiastowego reagowania NATO od Sił Odpowied</w:t>
      </w:r>
      <w:r w:rsidR="006C04A0" w:rsidRPr="00F05AFD">
        <w:rPr>
          <w:rFonts w:ascii="Arial" w:hAnsi="Arial" w:cs="Arial"/>
        </w:rPr>
        <w:t>zi NATO do „natowskiej szpicy”</w:t>
      </w:r>
      <w:r w:rsidR="00F05AFD">
        <w:rPr>
          <w:rFonts w:ascii="Arial" w:hAnsi="Arial" w:cs="Arial"/>
        </w:rPr>
        <w:t>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>Proszę wyjaśnić c</w:t>
      </w:r>
      <w:r w:rsidR="000E7548" w:rsidRPr="00F05AFD">
        <w:rPr>
          <w:rFonts w:ascii="Arial" w:hAnsi="Arial" w:cs="Arial"/>
        </w:rPr>
        <w:t>zym są Grupy Bojowe UE</w:t>
      </w:r>
      <w:r w:rsidR="00766B95" w:rsidRPr="00F05AFD">
        <w:rPr>
          <w:rFonts w:ascii="Arial" w:hAnsi="Arial" w:cs="Arial"/>
        </w:rPr>
        <w:t>,</w:t>
      </w:r>
      <w:r w:rsidR="000E7548" w:rsidRPr="00F05AFD">
        <w:rPr>
          <w:rFonts w:ascii="Arial" w:hAnsi="Arial" w:cs="Arial"/>
        </w:rPr>
        <w:t xml:space="preserve"> </w:t>
      </w:r>
      <w:r w:rsidR="00766B95" w:rsidRPr="00F05AFD">
        <w:rPr>
          <w:rFonts w:ascii="Arial" w:hAnsi="Arial" w:cs="Arial"/>
        </w:rPr>
        <w:t>j</w:t>
      </w:r>
      <w:r w:rsidR="000E7548" w:rsidRPr="00F05AFD">
        <w:rPr>
          <w:rFonts w:ascii="Arial" w:hAnsi="Arial" w:cs="Arial"/>
        </w:rPr>
        <w:t>akie rodzaje operacji mogą podejm</w:t>
      </w:r>
      <w:r w:rsidR="00F05AFD">
        <w:rPr>
          <w:rFonts w:ascii="Arial" w:hAnsi="Arial" w:cs="Arial"/>
        </w:rPr>
        <w:t>ować, jakie zadania wykonywać.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omówić </w:t>
      </w:r>
      <w:r w:rsidR="000E7548" w:rsidRPr="00F05AFD">
        <w:rPr>
          <w:rFonts w:ascii="Arial" w:hAnsi="Arial" w:cs="Arial"/>
        </w:rPr>
        <w:t>ograniczenia w skutecznym wykonywaniu operacji stabilizacyjnych i</w:t>
      </w:r>
      <w:r w:rsidR="00EE0096">
        <w:rPr>
          <w:rFonts w:ascii="Arial" w:hAnsi="Arial" w:cs="Arial"/>
        </w:rPr>
        <w:t> </w:t>
      </w:r>
      <w:r w:rsidR="000E7548" w:rsidRPr="00F05AFD">
        <w:rPr>
          <w:rFonts w:ascii="Arial" w:hAnsi="Arial" w:cs="Arial"/>
        </w:rPr>
        <w:t>wymu</w:t>
      </w:r>
      <w:r w:rsidR="006C04A0" w:rsidRPr="00F05AFD">
        <w:rPr>
          <w:rFonts w:ascii="Arial" w:hAnsi="Arial" w:cs="Arial"/>
        </w:rPr>
        <w:t>szania pokoju przez wojska NATO</w:t>
      </w:r>
      <w:r w:rsidR="00F05AFD">
        <w:rPr>
          <w:rFonts w:ascii="Arial" w:hAnsi="Arial" w:cs="Arial"/>
        </w:rPr>
        <w:t>.</w:t>
      </w:r>
    </w:p>
    <w:p w:rsidR="000E7548" w:rsidRPr="00F05AFD" w:rsidRDefault="00A9002B" w:rsidP="00C15835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Arial" w:hAnsi="Arial" w:cs="Arial"/>
        </w:rPr>
      </w:pPr>
      <w:r w:rsidRPr="00F05AFD">
        <w:rPr>
          <w:rFonts w:ascii="Arial" w:hAnsi="Arial" w:cs="Arial"/>
        </w:rPr>
        <w:t xml:space="preserve">Proszę przedstawić </w:t>
      </w:r>
      <w:r w:rsidR="000E7548" w:rsidRPr="00F05AFD">
        <w:rPr>
          <w:rFonts w:ascii="Arial" w:hAnsi="Arial" w:cs="Arial"/>
        </w:rPr>
        <w:t xml:space="preserve">konkretne przykłady realizacji założeń „Smart </w:t>
      </w:r>
      <w:proofErr w:type="spellStart"/>
      <w:r w:rsidR="000E7548" w:rsidRPr="00F05AFD">
        <w:rPr>
          <w:rFonts w:ascii="Arial" w:hAnsi="Arial" w:cs="Arial"/>
        </w:rPr>
        <w:t>Defence</w:t>
      </w:r>
      <w:proofErr w:type="spellEnd"/>
      <w:r w:rsidR="000E7548" w:rsidRPr="00F05AFD">
        <w:rPr>
          <w:rFonts w:ascii="Arial" w:hAnsi="Arial" w:cs="Arial"/>
        </w:rPr>
        <w:t xml:space="preserve">” </w:t>
      </w:r>
      <w:r w:rsidR="006B13AB" w:rsidRPr="00F05AFD">
        <w:rPr>
          <w:rFonts w:ascii="Arial" w:hAnsi="Arial" w:cs="Arial"/>
        </w:rPr>
        <w:t>w polityce obronnej państw NATO</w:t>
      </w:r>
      <w:r w:rsidR="00F05AFD">
        <w:rPr>
          <w:rFonts w:ascii="Arial" w:hAnsi="Arial" w:cs="Arial"/>
        </w:rPr>
        <w:t>.</w:t>
      </w:r>
    </w:p>
    <w:p w:rsidR="005536EA" w:rsidRPr="00F05AFD" w:rsidRDefault="005536EA" w:rsidP="00DE28D4">
      <w:pPr>
        <w:ind w:firstLine="0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t xml:space="preserve">45. </w:t>
      </w:r>
      <w:r w:rsidR="00A9002B" w:rsidRPr="00F05AFD">
        <w:rPr>
          <w:rFonts w:ascii="Arial" w:hAnsi="Arial" w:cs="Arial"/>
          <w:sz w:val="24"/>
          <w:szCs w:val="24"/>
        </w:rPr>
        <w:t xml:space="preserve">Proszę wyjaśnić </w:t>
      </w:r>
      <w:r w:rsidRPr="00F05AFD">
        <w:rPr>
          <w:rFonts w:ascii="Arial" w:hAnsi="Arial" w:cs="Arial"/>
          <w:sz w:val="24"/>
          <w:szCs w:val="24"/>
        </w:rPr>
        <w:t xml:space="preserve">pojęcie bezpieczeństwa oraz </w:t>
      </w:r>
      <w:proofErr w:type="spellStart"/>
      <w:r w:rsidRPr="00F05AFD">
        <w:rPr>
          <w:rFonts w:ascii="Arial" w:hAnsi="Arial" w:cs="Arial"/>
          <w:i/>
          <w:sz w:val="24"/>
          <w:szCs w:val="24"/>
        </w:rPr>
        <w:t>human</w:t>
      </w:r>
      <w:proofErr w:type="spellEnd"/>
      <w:r w:rsidRPr="00F05AFD">
        <w:rPr>
          <w:rFonts w:ascii="Arial" w:hAnsi="Arial" w:cs="Arial"/>
          <w:i/>
          <w:sz w:val="24"/>
          <w:szCs w:val="24"/>
        </w:rPr>
        <w:t xml:space="preserve"> security</w:t>
      </w:r>
      <w:r w:rsidR="00F05AFD">
        <w:rPr>
          <w:rFonts w:ascii="Arial" w:hAnsi="Arial" w:cs="Arial"/>
          <w:i/>
          <w:sz w:val="24"/>
          <w:szCs w:val="24"/>
        </w:rPr>
        <w:t>.</w:t>
      </w:r>
    </w:p>
    <w:p w:rsidR="005536EA" w:rsidRPr="00F05AFD" w:rsidRDefault="005536EA" w:rsidP="00DE28D4">
      <w:pPr>
        <w:ind w:firstLine="0"/>
        <w:rPr>
          <w:rFonts w:ascii="Arial" w:hAnsi="Arial" w:cs="Arial"/>
          <w:sz w:val="24"/>
          <w:szCs w:val="24"/>
        </w:rPr>
      </w:pPr>
      <w:r w:rsidRPr="00F05AFD">
        <w:rPr>
          <w:rFonts w:ascii="Arial" w:hAnsi="Arial" w:cs="Arial"/>
          <w:sz w:val="24"/>
          <w:szCs w:val="24"/>
        </w:rPr>
        <w:t xml:space="preserve">46. </w:t>
      </w:r>
      <w:r w:rsidR="00A9002B" w:rsidRPr="00F05AFD">
        <w:rPr>
          <w:rFonts w:ascii="Arial" w:hAnsi="Arial" w:cs="Arial"/>
          <w:sz w:val="24"/>
          <w:szCs w:val="24"/>
        </w:rPr>
        <w:t xml:space="preserve">Proszę scharakteryzować </w:t>
      </w:r>
      <w:r w:rsidRPr="00F05AFD">
        <w:rPr>
          <w:rFonts w:ascii="Arial" w:hAnsi="Arial" w:cs="Arial"/>
          <w:sz w:val="24"/>
          <w:szCs w:val="24"/>
        </w:rPr>
        <w:t xml:space="preserve">wewnętrzne i zewnętrzne </w:t>
      </w:r>
      <w:r w:rsidR="006B13AB" w:rsidRPr="00F05AFD">
        <w:rPr>
          <w:rFonts w:ascii="Arial" w:hAnsi="Arial" w:cs="Arial"/>
          <w:sz w:val="24"/>
          <w:szCs w:val="24"/>
        </w:rPr>
        <w:t>przyczyny konfliktów etnicznych</w:t>
      </w:r>
      <w:r w:rsidR="00F05AFD">
        <w:rPr>
          <w:rFonts w:ascii="Arial" w:hAnsi="Arial" w:cs="Arial"/>
          <w:sz w:val="24"/>
          <w:szCs w:val="24"/>
        </w:rPr>
        <w:t>.</w:t>
      </w:r>
    </w:p>
    <w:p w:rsidR="005536EA" w:rsidRDefault="005536EA" w:rsidP="00DE28D4">
      <w:pPr>
        <w:ind w:firstLine="0"/>
        <w:rPr>
          <w:rFonts w:ascii="Arial" w:hAnsi="Arial" w:cs="Arial"/>
          <w:sz w:val="24"/>
          <w:szCs w:val="24"/>
        </w:rPr>
      </w:pPr>
    </w:p>
    <w:p w:rsidR="0093401F" w:rsidRDefault="0093401F" w:rsidP="00DE28D4">
      <w:pPr>
        <w:ind w:firstLine="0"/>
        <w:rPr>
          <w:rFonts w:ascii="Arial" w:hAnsi="Arial" w:cs="Arial"/>
          <w:sz w:val="24"/>
          <w:szCs w:val="24"/>
        </w:rPr>
      </w:pPr>
    </w:p>
    <w:p w:rsidR="0093401F" w:rsidRDefault="0093401F" w:rsidP="00DE28D4">
      <w:pPr>
        <w:ind w:firstLine="0"/>
        <w:rPr>
          <w:rFonts w:ascii="Arial" w:hAnsi="Arial" w:cs="Arial"/>
          <w:sz w:val="24"/>
          <w:szCs w:val="24"/>
        </w:rPr>
      </w:pPr>
    </w:p>
    <w:p w:rsidR="0093401F" w:rsidRPr="00F05AFD" w:rsidRDefault="0093401F" w:rsidP="00DE28D4">
      <w:pPr>
        <w:ind w:firstLine="0"/>
        <w:rPr>
          <w:rFonts w:ascii="Arial" w:hAnsi="Arial" w:cs="Arial"/>
          <w:sz w:val="24"/>
          <w:szCs w:val="24"/>
        </w:rPr>
      </w:pPr>
    </w:p>
    <w:sectPr w:rsidR="0093401F" w:rsidRPr="00F05AFD" w:rsidSect="00A0263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897"/>
    <w:multiLevelType w:val="hybridMultilevel"/>
    <w:tmpl w:val="CB9C9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573F6"/>
    <w:multiLevelType w:val="hybridMultilevel"/>
    <w:tmpl w:val="C6765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3E81"/>
    <w:multiLevelType w:val="multilevel"/>
    <w:tmpl w:val="286A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B170E"/>
    <w:multiLevelType w:val="hybridMultilevel"/>
    <w:tmpl w:val="D076D6A2"/>
    <w:lvl w:ilvl="0" w:tplc="43FEC5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A3C52"/>
    <w:multiLevelType w:val="hybridMultilevel"/>
    <w:tmpl w:val="D0504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27926"/>
    <w:multiLevelType w:val="hybridMultilevel"/>
    <w:tmpl w:val="71DA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32B29"/>
    <w:multiLevelType w:val="hybridMultilevel"/>
    <w:tmpl w:val="E776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597D"/>
    <w:rsid w:val="0000025B"/>
    <w:rsid w:val="00003ED6"/>
    <w:rsid w:val="00015B45"/>
    <w:rsid w:val="00032032"/>
    <w:rsid w:val="00043AB8"/>
    <w:rsid w:val="00051F92"/>
    <w:rsid w:val="00073DB9"/>
    <w:rsid w:val="00073E27"/>
    <w:rsid w:val="00090D54"/>
    <w:rsid w:val="000A7556"/>
    <w:rsid w:val="000B6F86"/>
    <w:rsid w:val="000C5291"/>
    <w:rsid w:val="000E7548"/>
    <w:rsid w:val="000E765E"/>
    <w:rsid w:val="000F190B"/>
    <w:rsid w:val="000F6802"/>
    <w:rsid w:val="00100A8F"/>
    <w:rsid w:val="00110EA3"/>
    <w:rsid w:val="00111220"/>
    <w:rsid w:val="00115418"/>
    <w:rsid w:val="00130611"/>
    <w:rsid w:val="00133060"/>
    <w:rsid w:val="00143AD0"/>
    <w:rsid w:val="001A13EF"/>
    <w:rsid w:val="001A2EC6"/>
    <w:rsid w:val="001A469F"/>
    <w:rsid w:val="001C04B7"/>
    <w:rsid w:val="001D0625"/>
    <w:rsid w:val="001F0E8D"/>
    <w:rsid w:val="001F7C17"/>
    <w:rsid w:val="00214450"/>
    <w:rsid w:val="002257A3"/>
    <w:rsid w:val="0023316B"/>
    <w:rsid w:val="00240058"/>
    <w:rsid w:val="0025137C"/>
    <w:rsid w:val="00251626"/>
    <w:rsid w:val="002606F9"/>
    <w:rsid w:val="00261D68"/>
    <w:rsid w:val="00263B85"/>
    <w:rsid w:val="002959E9"/>
    <w:rsid w:val="002A719B"/>
    <w:rsid w:val="002B2D08"/>
    <w:rsid w:val="002B67DE"/>
    <w:rsid w:val="002D4632"/>
    <w:rsid w:val="002E1563"/>
    <w:rsid w:val="002F6781"/>
    <w:rsid w:val="003017EB"/>
    <w:rsid w:val="0030256D"/>
    <w:rsid w:val="0030292F"/>
    <w:rsid w:val="00313A64"/>
    <w:rsid w:val="0031421B"/>
    <w:rsid w:val="003222CB"/>
    <w:rsid w:val="003317CC"/>
    <w:rsid w:val="00352234"/>
    <w:rsid w:val="0035223E"/>
    <w:rsid w:val="0035526C"/>
    <w:rsid w:val="0037230F"/>
    <w:rsid w:val="0038185D"/>
    <w:rsid w:val="00386E45"/>
    <w:rsid w:val="003B650A"/>
    <w:rsid w:val="003C1BEA"/>
    <w:rsid w:val="003C74D5"/>
    <w:rsid w:val="003D51EE"/>
    <w:rsid w:val="003F4E55"/>
    <w:rsid w:val="00404A35"/>
    <w:rsid w:val="00410A40"/>
    <w:rsid w:val="00414A51"/>
    <w:rsid w:val="004173EA"/>
    <w:rsid w:val="004426C2"/>
    <w:rsid w:val="00464440"/>
    <w:rsid w:val="004B271D"/>
    <w:rsid w:val="004C467D"/>
    <w:rsid w:val="004D3A48"/>
    <w:rsid w:val="004D4B86"/>
    <w:rsid w:val="004D6FA8"/>
    <w:rsid w:val="004F4D1A"/>
    <w:rsid w:val="00502A44"/>
    <w:rsid w:val="00507371"/>
    <w:rsid w:val="0051080C"/>
    <w:rsid w:val="0053481E"/>
    <w:rsid w:val="00535FE8"/>
    <w:rsid w:val="00541F4D"/>
    <w:rsid w:val="00543A75"/>
    <w:rsid w:val="005536EA"/>
    <w:rsid w:val="005C459E"/>
    <w:rsid w:val="005D304E"/>
    <w:rsid w:val="005E6EA2"/>
    <w:rsid w:val="005F573E"/>
    <w:rsid w:val="006113A5"/>
    <w:rsid w:val="0064342E"/>
    <w:rsid w:val="00666212"/>
    <w:rsid w:val="006776A1"/>
    <w:rsid w:val="0068691E"/>
    <w:rsid w:val="006A597D"/>
    <w:rsid w:val="006B13AB"/>
    <w:rsid w:val="006C04A0"/>
    <w:rsid w:val="006C5BBF"/>
    <w:rsid w:val="006D2851"/>
    <w:rsid w:val="006F1D49"/>
    <w:rsid w:val="007070B7"/>
    <w:rsid w:val="0071102E"/>
    <w:rsid w:val="00725160"/>
    <w:rsid w:val="007252FD"/>
    <w:rsid w:val="007303F8"/>
    <w:rsid w:val="00734ADA"/>
    <w:rsid w:val="007405D1"/>
    <w:rsid w:val="00750BEF"/>
    <w:rsid w:val="00752652"/>
    <w:rsid w:val="00757F78"/>
    <w:rsid w:val="007608FB"/>
    <w:rsid w:val="00766004"/>
    <w:rsid w:val="00766B95"/>
    <w:rsid w:val="00766CFE"/>
    <w:rsid w:val="007A0C50"/>
    <w:rsid w:val="007B1235"/>
    <w:rsid w:val="007B1CB4"/>
    <w:rsid w:val="007B7BA8"/>
    <w:rsid w:val="007E5698"/>
    <w:rsid w:val="007F34CB"/>
    <w:rsid w:val="007F7988"/>
    <w:rsid w:val="008033E3"/>
    <w:rsid w:val="0080693B"/>
    <w:rsid w:val="00810F6B"/>
    <w:rsid w:val="00820193"/>
    <w:rsid w:val="00827BFD"/>
    <w:rsid w:val="0083127F"/>
    <w:rsid w:val="008346CE"/>
    <w:rsid w:val="00834AE2"/>
    <w:rsid w:val="00834D49"/>
    <w:rsid w:val="0084225E"/>
    <w:rsid w:val="008465B1"/>
    <w:rsid w:val="008508D3"/>
    <w:rsid w:val="00855E0F"/>
    <w:rsid w:val="00857EEF"/>
    <w:rsid w:val="00875E0C"/>
    <w:rsid w:val="00890008"/>
    <w:rsid w:val="00894942"/>
    <w:rsid w:val="008B0E0F"/>
    <w:rsid w:val="008B5BBB"/>
    <w:rsid w:val="008B7BF7"/>
    <w:rsid w:val="008C0265"/>
    <w:rsid w:val="008C1751"/>
    <w:rsid w:val="008E0F49"/>
    <w:rsid w:val="00900EEA"/>
    <w:rsid w:val="009109EF"/>
    <w:rsid w:val="00921759"/>
    <w:rsid w:val="0093401F"/>
    <w:rsid w:val="009428FA"/>
    <w:rsid w:val="00943DCD"/>
    <w:rsid w:val="009605EC"/>
    <w:rsid w:val="00964270"/>
    <w:rsid w:val="009707E7"/>
    <w:rsid w:val="00980ACF"/>
    <w:rsid w:val="00984181"/>
    <w:rsid w:val="00995770"/>
    <w:rsid w:val="009A1A40"/>
    <w:rsid w:val="009A591E"/>
    <w:rsid w:val="009D2107"/>
    <w:rsid w:val="009E2063"/>
    <w:rsid w:val="009E670C"/>
    <w:rsid w:val="009E6CFA"/>
    <w:rsid w:val="009F0278"/>
    <w:rsid w:val="009F5EC4"/>
    <w:rsid w:val="009F7484"/>
    <w:rsid w:val="00A02639"/>
    <w:rsid w:val="00A026B5"/>
    <w:rsid w:val="00A030C7"/>
    <w:rsid w:val="00A06528"/>
    <w:rsid w:val="00A2403D"/>
    <w:rsid w:val="00A25B9C"/>
    <w:rsid w:val="00A32A56"/>
    <w:rsid w:val="00A35BEF"/>
    <w:rsid w:val="00A44391"/>
    <w:rsid w:val="00A526BC"/>
    <w:rsid w:val="00A53484"/>
    <w:rsid w:val="00A635B0"/>
    <w:rsid w:val="00A726C1"/>
    <w:rsid w:val="00A74F5E"/>
    <w:rsid w:val="00A9002B"/>
    <w:rsid w:val="00A940ED"/>
    <w:rsid w:val="00A94DC8"/>
    <w:rsid w:val="00AA3195"/>
    <w:rsid w:val="00AD1404"/>
    <w:rsid w:val="00AE40F7"/>
    <w:rsid w:val="00AE662E"/>
    <w:rsid w:val="00B20DFF"/>
    <w:rsid w:val="00B2171A"/>
    <w:rsid w:val="00B24932"/>
    <w:rsid w:val="00B44E16"/>
    <w:rsid w:val="00B650A5"/>
    <w:rsid w:val="00B8386C"/>
    <w:rsid w:val="00B8545A"/>
    <w:rsid w:val="00B86852"/>
    <w:rsid w:val="00B92E93"/>
    <w:rsid w:val="00BA2E14"/>
    <w:rsid w:val="00BA4D82"/>
    <w:rsid w:val="00BC0CE9"/>
    <w:rsid w:val="00BC1A80"/>
    <w:rsid w:val="00C0110C"/>
    <w:rsid w:val="00C05933"/>
    <w:rsid w:val="00C069E3"/>
    <w:rsid w:val="00C1063B"/>
    <w:rsid w:val="00C15835"/>
    <w:rsid w:val="00C20D9C"/>
    <w:rsid w:val="00C36F62"/>
    <w:rsid w:val="00C47DFD"/>
    <w:rsid w:val="00C726FC"/>
    <w:rsid w:val="00C8281C"/>
    <w:rsid w:val="00C8505F"/>
    <w:rsid w:val="00C955DF"/>
    <w:rsid w:val="00C95BBB"/>
    <w:rsid w:val="00CB0382"/>
    <w:rsid w:val="00CB4996"/>
    <w:rsid w:val="00CC21B6"/>
    <w:rsid w:val="00CC7D84"/>
    <w:rsid w:val="00CD0085"/>
    <w:rsid w:val="00D04B15"/>
    <w:rsid w:val="00D05FAA"/>
    <w:rsid w:val="00D17523"/>
    <w:rsid w:val="00D234AE"/>
    <w:rsid w:val="00D23877"/>
    <w:rsid w:val="00D30921"/>
    <w:rsid w:val="00D4773B"/>
    <w:rsid w:val="00DB384B"/>
    <w:rsid w:val="00DB7CB1"/>
    <w:rsid w:val="00DC5A0E"/>
    <w:rsid w:val="00DD2255"/>
    <w:rsid w:val="00DD4649"/>
    <w:rsid w:val="00DE13F6"/>
    <w:rsid w:val="00DE28D4"/>
    <w:rsid w:val="00DE4B65"/>
    <w:rsid w:val="00DF243F"/>
    <w:rsid w:val="00DF7D5F"/>
    <w:rsid w:val="00E01ABD"/>
    <w:rsid w:val="00E10384"/>
    <w:rsid w:val="00E136D3"/>
    <w:rsid w:val="00E14C0F"/>
    <w:rsid w:val="00E16A08"/>
    <w:rsid w:val="00E22C41"/>
    <w:rsid w:val="00E30923"/>
    <w:rsid w:val="00E52D63"/>
    <w:rsid w:val="00E8362C"/>
    <w:rsid w:val="00E91C50"/>
    <w:rsid w:val="00EA05ED"/>
    <w:rsid w:val="00EB2567"/>
    <w:rsid w:val="00EE0096"/>
    <w:rsid w:val="00EE267E"/>
    <w:rsid w:val="00EE7123"/>
    <w:rsid w:val="00F04D25"/>
    <w:rsid w:val="00F05AFD"/>
    <w:rsid w:val="00F075DA"/>
    <w:rsid w:val="00F22AEB"/>
    <w:rsid w:val="00F358FA"/>
    <w:rsid w:val="00F41C31"/>
    <w:rsid w:val="00FA0553"/>
    <w:rsid w:val="00FA140A"/>
    <w:rsid w:val="00FA6538"/>
    <w:rsid w:val="00FE1BF3"/>
    <w:rsid w:val="00FE60F7"/>
    <w:rsid w:val="00FF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CB4"/>
    <w:pPr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B0"/>
    <w:pPr>
      <w:spacing w:line="360" w:lineRule="auto"/>
      <w:ind w:left="720" w:firstLine="0"/>
      <w:contextualSpacing/>
    </w:pPr>
    <w:rPr>
      <w:rFonts w:eastAsia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A1A4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1A40"/>
    <w:pPr>
      <w:spacing w:line="240" w:lineRule="auto"/>
      <w:ind w:firstLine="0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1A40"/>
    <w:rPr>
      <w:rFonts w:ascii="Calibr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ind w:firstLine="709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5B0"/>
    <w:pPr>
      <w:spacing w:line="360" w:lineRule="auto"/>
      <w:ind w:left="720" w:firstLine="0"/>
      <w:contextualSpacing/>
    </w:pPr>
    <w:rPr>
      <w:rFonts w:eastAsia="Calibri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A1A4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A1A40"/>
    <w:pPr>
      <w:spacing w:line="240" w:lineRule="auto"/>
      <w:ind w:firstLine="0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A1A40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Generał</dc:creator>
  <cp:lastModifiedBy>user</cp:lastModifiedBy>
  <cp:revision>11</cp:revision>
  <cp:lastPrinted>2021-03-19T19:48:00Z</cp:lastPrinted>
  <dcterms:created xsi:type="dcterms:W3CDTF">2021-03-19T17:49:00Z</dcterms:created>
  <dcterms:modified xsi:type="dcterms:W3CDTF">2022-04-15T07:35:00Z</dcterms:modified>
</cp:coreProperties>
</file>