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208" w:type="pct"/>
        <w:jc w:val="center"/>
        <w:tblCellMar>
          <w:left w:w="26" w:type="dxa"/>
          <w:right w:w="28" w:type="dxa"/>
        </w:tblCellMar>
        <w:tblLook w:val="04A0"/>
      </w:tblPr>
      <w:tblGrid>
        <w:gridCol w:w="522"/>
        <w:gridCol w:w="1244"/>
        <w:gridCol w:w="1226"/>
        <w:gridCol w:w="1458"/>
        <w:gridCol w:w="1134"/>
        <w:gridCol w:w="2022"/>
        <w:gridCol w:w="1266"/>
      </w:tblGrid>
      <w:tr w:rsidR="00D10C65" w:rsidTr="00D10C65">
        <w:trPr>
          <w:tblHeader/>
          <w:jc w:val="center"/>
        </w:trPr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Imię</w:t>
            </w:r>
          </w:p>
        </w:tc>
        <w:tc>
          <w:tcPr>
            <w:tcW w:w="1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Ob.</w:t>
            </w:r>
          </w:p>
        </w:tc>
        <w:tc>
          <w:tcPr>
            <w:tcW w:w="1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Liczba punktów</w:t>
            </w:r>
          </w:p>
        </w:tc>
        <w:tc>
          <w:tcPr>
            <w:tcW w:w="2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Decyzja</w:t>
            </w:r>
          </w:p>
        </w:tc>
        <w:tc>
          <w:tcPr>
            <w:tcW w:w="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jc w:val="center"/>
            </w:pPr>
            <w:bookmarkStart w:id="0" w:name="_GoBack"/>
            <w:bookmarkEnd w:id="0"/>
            <w:r>
              <w:rPr>
                <w:sz w:val="20"/>
                <w:szCs w:val="20"/>
              </w:rPr>
              <w:t>Uwagi</w:t>
            </w: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Borowiec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Julia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264,00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Kołcz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Anna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256,00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Wilczyńska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Wiktoria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251,00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Ellwart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Maria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248,00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Stupeń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Estera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247,00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Jamróz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Sara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245,00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Ćwik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Wiktoria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245,00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Markowski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Jacek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244,00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Chmielewska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Anna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242,00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Jabłońska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Aleksandra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241,00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Mącznik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Martyna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234,00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Wolf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Julia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233,00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Płodzień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Justyna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231,00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Wasylów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Krzysztof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227,00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Siłuch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Natalia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220,00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Bortnichenko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Yelyzaveta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UA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218,00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Hosner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Dawid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217,00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Ploetzing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Aleksander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217,00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Woźniak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Paweł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217,00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Maszkowska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Karolina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216,00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Mrugalska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Julia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211,00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Gołąbek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Weronika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209,00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Starzyński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Michał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208,00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Jaworska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Katarzyna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206,00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Siekiera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Wiktoria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Uss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Nikola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Blok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Natalia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190,00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Tęcza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Klaudia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189,00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Bujko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Michał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186,00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Hibino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Monika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182,00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Kwocz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Jakub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181,00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Siwek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Mateusz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179,00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Polakowski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Michał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171,00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Padewska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Karolina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161,00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Biały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Remigiusz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160,00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Garncarz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Paulina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158,00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Michałków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Paulina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138,00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Majka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Alicja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134,00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Alper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Victoria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134,00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Kruk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Wiktoria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112,00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Tomalak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Marta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niezakwalifikowany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Szepel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Herman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UA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B13A8F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cudzoziemiec</w:t>
            </w:r>
          </w:p>
        </w:tc>
      </w:tr>
    </w:tbl>
    <w:p w:rsidR="00DE7ADF" w:rsidRDefault="00DE7ADF">
      <w:pPr>
        <w:rPr>
          <w:sz w:val="1"/>
        </w:rPr>
      </w:pPr>
      <w:r>
        <w:rPr>
          <w:sz w:val="1"/>
        </w:rPr>
        <w:t> </w:t>
      </w:r>
    </w:p>
    <w:sectPr w:rsidR="00DE7ADF" w:rsidSect="00617831">
      <w:headerReference w:type="default" r:id="rId6"/>
      <w:footerReference w:type="default" r:id="rId7"/>
      <w:headerReference w:type="first" r:id="rId8"/>
      <w:pgSz w:w="11906" w:h="16838"/>
      <w:pgMar w:top="1049" w:right="709" w:bottom="2297" w:left="709" w:header="709" w:footer="426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7E6" w:rsidRDefault="005C77E6">
      <w:pPr>
        <w:spacing w:line="240" w:lineRule="auto"/>
      </w:pPr>
      <w:r>
        <w:separator/>
      </w:r>
    </w:p>
  </w:endnote>
  <w:endnote w:type="continuationSeparator" w:id="1">
    <w:p w:rsidR="005C77E6" w:rsidRDefault="005C77E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ADF" w:rsidRDefault="00DE7ADF">
    <w:pPr>
      <w:spacing w:line="240" w:lineRule="auto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7E6" w:rsidRDefault="005C77E6">
      <w:pPr>
        <w:spacing w:line="240" w:lineRule="auto"/>
      </w:pPr>
      <w:r>
        <w:separator/>
      </w:r>
    </w:p>
  </w:footnote>
  <w:footnote w:type="continuationSeparator" w:id="1">
    <w:p w:rsidR="005C77E6" w:rsidRDefault="005C77E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ADF" w:rsidRDefault="00510280">
    <w:pPr>
      <w:spacing w:line="240" w:lineRule="auto"/>
      <w:jc w:val="center"/>
    </w:pPr>
    <w:r>
      <w:rPr>
        <w:b/>
      </w:rPr>
      <w:t>STOSUNKI MIĘDZYNARODOWE, I stopnia zaoczne</w:t>
    </w:r>
  </w:p>
  <w:p w:rsidR="00DE7ADF" w:rsidRDefault="00DE7ADF">
    <w:pPr>
      <w:spacing w:line="240" w:lineRule="auto"/>
      <w:jc w:val="cent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ADF" w:rsidRDefault="00510280">
    <w:pPr>
      <w:spacing w:line="240" w:lineRule="auto"/>
      <w:jc w:val="right"/>
    </w:pPr>
    <w:r>
      <w:t>Wrocław, 16.09.2020 r.</w:t>
    </w:r>
  </w:p>
  <w:p w:rsidR="00DE7ADF" w:rsidRDefault="00DE7ADF">
    <w:pPr>
      <w:spacing w:line="240" w:lineRule="auto"/>
      <w:jc w:val="center"/>
    </w:pPr>
  </w:p>
  <w:p w:rsidR="00DE7ADF" w:rsidRDefault="00DE7ADF">
    <w:pPr>
      <w:spacing w:line="240" w:lineRule="auto"/>
      <w:jc w:val="center"/>
    </w:pPr>
  </w:p>
  <w:p w:rsidR="00DE7ADF" w:rsidRDefault="00510280">
    <w:pPr>
      <w:spacing w:line="240" w:lineRule="auto"/>
      <w:ind w:left="709"/>
    </w:pPr>
    <w:r>
      <w:rPr>
        <w:sz w:val="20"/>
        <w:szCs w:val="20"/>
      </w:rPr>
      <w:t>pieczątka jednostki rekrutującej</w:t>
    </w:r>
  </w:p>
  <w:p w:rsidR="00DE7ADF" w:rsidRDefault="00DE7ADF">
    <w:pPr>
      <w:spacing w:line="240" w:lineRule="auto"/>
      <w:jc w:val="center"/>
    </w:pPr>
  </w:p>
  <w:p w:rsidR="00DE7ADF" w:rsidRDefault="00DE7ADF">
    <w:pPr>
      <w:spacing w:line="240" w:lineRule="auto"/>
      <w:jc w:val="center"/>
    </w:pPr>
  </w:p>
  <w:p w:rsidR="00DE7ADF" w:rsidRDefault="00510280">
    <w:pPr>
      <w:spacing w:line="240" w:lineRule="auto"/>
      <w:jc w:val="center"/>
    </w:pPr>
    <w:r>
      <w:t xml:space="preserve">Lista rankingowa kandydatów na pierwszy rok studiów na kierunku </w:t>
    </w:r>
    <w:r>
      <w:br/>
    </w:r>
    <w:r>
      <w:rPr>
        <w:b/>
      </w:rPr>
      <w:t>STOSUNKI MIĘDZYNARODOWE, I stopnia zaoczne</w:t>
    </w:r>
  </w:p>
  <w:p w:rsidR="00DE7ADF" w:rsidRPr="00B13A8F" w:rsidRDefault="00510280">
    <w:pPr>
      <w:spacing w:line="240" w:lineRule="auto"/>
      <w:jc w:val="center"/>
    </w:pPr>
    <w:r w:rsidRPr="00B13A8F">
      <w:t>Wydział Nauk Społecznych Uniwersytetu Wrocławskiego</w:t>
    </w:r>
    <w:r w:rsidRPr="00B13A8F">
      <w:br/>
      <w:t>Rokakademicki 2020/2021</w:t>
    </w:r>
  </w:p>
  <w:p w:rsidR="00DE7ADF" w:rsidRPr="00B13A8F" w:rsidRDefault="00DE7ADF">
    <w:pPr>
      <w:spacing w:line="240" w:lineRule="auto"/>
      <w:jc w:val="center"/>
      <w:rPr>
        <w:sz w:val="24"/>
        <w:szCs w:val="24"/>
      </w:rPr>
    </w:pPr>
  </w:p>
  <w:p w:rsidR="00DE7ADF" w:rsidRPr="00B13A8F" w:rsidRDefault="00DE7ADF">
    <w:pPr>
      <w:spacing w:line="240" w:lineRule="auto"/>
      <w:jc w:val="cent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evenAndOddHeader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E7ADF"/>
    <w:rsid w:val="000078CB"/>
    <w:rsid w:val="0011161A"/>
    <w:rsid w:val="0026681D"/>
    <w:rsid w:val="003C12EA"/>
    <w:rsid w:val="00510280"/>
    <w:rsid w:val="005875AE"/>
    <w:rsid w:val="005C77E6"/>
    <w:rsid w:val="00617831"/>
    <w:rsid w:val="008B4366"/>
    <w:rsid w:val="008E6782"/>
    <w:rsid w:val="008E6952"/>
    <w:rsid w:val="008F170E"/>
    <w:rsid w:val="009B3BCC"/>
    <w:rsid w:val="00B13A8F"/>
    <w:rsid w:val="00B66BDA"/>
    <w:rsid w:val="00B80852"/>
    <w:rsid w:val="00CC44AC"/>
    <w:rsid w:val="00CC67D4"/>
    <w:rsid w:val="00D10C65"/>
    <w:rsid w:val="00DE7ADF"/>
    <w:rsid w:val="00E54D87"/>
    <w:rsid w:val="00FB5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78E"/>
    <w:pPr>
      <w:spacing w:line="259" w:lineRule="auto"/>
    </w:pPr>
    <w:rPr>
      <w:rFonts w:ascii="Arial" w:hAnsi="Arial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A22AA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8E6952"/>
    <w:rPr>
      <w:rFonts w:cs="Courier New"/>
    </w:rPr>
  </w:style>
  <w:style w:type="character" w:customStyle="1" w:styleId="ListLabel2">
    <w:name w:val="ListLabel 2"/>
    <w:qFormat/>
    <w:rsid w:val="008E6952"/>
    <w:rPr>
      <w:rFonts w:cs="Courier New"/>
    </w:rPr>
  </w:style>
  <w:style w:type="character" w:customStyle="1" w:styleId="ListLabel3">
    <w:name w:val="ListLabel 3"/>
    <w:qFormat/>
    <w:rsid w:val="008E6952"/>
    <w:rPr>
      <w:rFonts w:cs="Courier New"/>
    </w:rPr>
  </w:style>
  <w:style w:type="paragraph" w:customStyle="1" w:styleId="Heading">
    <w:name w:val="Heading"/>
    <w:basedOn w:val="Normalny"/>
    <w:next w:val="Tekstpodstawowy"/>
    <w:qFormat/>
    <w:rsid w:val="008E6952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sid w:val="008E6952"/>
    <w:pPr>
      <w:spacing w:after="140" w:line="288" w:lineRule="auto"/>
    </w:pPr>
  </w:style>
  <w:style w:type="paragraph" w:styleId="Lista">
    <w:name w:val="List"/>
    <w:basedOn w:val="Tekstpodstawowy"/>
    <w:rsid w:val="008E6952"/>
  </w:style>
  <w:style w:type="paragraph" w:styleId="Legenda">
    <w:name w:val="caption"/>
    <w:basedOn w:val="Normalny"/>
    <w:qFormat/>
    <w:rsid w:val="008E695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qFormat/>
    <w:rsid w:val="008E6952"/>
    <w:pPr>
      <w:suppressLineNumbers/>
    </w:pPr>
  </w:style>
  <w:style w:type="paragraph" w:styleId="Akapitzlist">
    <w:name w:val="List Paragraph"/>
    <w:basedOn w:val="Normalny"/>
    <w:uiPriority w:val="34"/>
    <w:qFormat/>
    <w:rsid w:val="00E96B9A"/>
    <w:pPr>
      <w:spacing w:after="16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A22AA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ny"/>
    <w:qFormat/>
    <w:rsid w:val="008E6952"/>
    <w:pPr>
      <w:suppressLineNumbers/>
    </w:pPr>
  </w:style>
  <w:style w:type="paragraph" w:customStyle="1" w:styleId="TableHeading">
    <w:name w:val="Table Heading"/>
    <w:basedOn w:val="TableContents"/>
    <w:qFormat/>
    <w:rsid w:val="008E6952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8E6952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8E6952"/>
    <w:pPr>
      <w:suppressLineNumbers/>
      <w:tabs>
        <w:tab w:val="center" w:pos="5244"/>
        <w:tab w:val="right" w:pos="10488"/>
      </w:tabs>
    </w:pPr>
  </w:style>
  <w:style w:type="table" w:styleId="Tabela-Siatka">
    <w:name w:val="Table Grid"/>
    <w:basedOn w:val="Standardowy"/>
    <w:uiPriority w:val="39"/>
    <w:rsid w:val="009C5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CC67D4"/>
    <w:rPr>
      <w:rFonts w:ascii="Arial" w:hAnsi="Arial"/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78E"/>
    <w:pPr>
      <w:spacing w:line="259" w:lineRule="auto"/>
    </w:pPr>
    <w:rPr>
      <w:rFonts w:ascii="Arial" w:hAnsi="Arial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A22AA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E96B9A"/>
    <w:pPr>
      <w:spacing w:after="16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A22AA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suppressLineNumbers/>
      <w:tabs>
        <w:tab w:val="center" w:pos="5244"/>
        <w:tab w:val="right" w:pos="10488"/>
      </w:tabs>
    </w:pPr>
  </w:style>
  <w:style w:type="table" w:styleId="Tabela-Siatka">
    <w:name w:val="Table Grid"/>
    <w:basedOn w:val="Standardowy"/>
    <w:uiPriority w:val="39"/>
    <w:rsid w:val="009C5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CC67D4"/>
    <w:rPr>
      <w:rFonts w:ascii="Arial" w:hAnsi="Arial"/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Szewczuk-Patrzykont</dc:creator>
  <cp:lastModifiedBy>Pracownik</cp:lastModifiedBy>
  <cp:revision>2</cp:revision>
  <cp:lastPrinted>2018-01-24T10:19:00Z</cp:lastPrinted>
  <dcterms:created xsi:type="dcterms:W3CDTF">2020-09-16T22:24:00Z</dcterms:created>
  <dcterms:modified xsi:type="dcterms:W3CDTF">2020-09-16T22:24:00Z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