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AD05B" w14:textId="77777777" w:rsidR="00543F0C" w:rsidRPr="004E08D3" w:rsidRDefault="00543F0C" w:rsidP="00543F0C">
      <w:pPr>
        <w:jc w:val="right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>Załącznik nr 4.</w:t>
      </w:r>
    </w:p>
    <w:p w14:paraId="32D836C9" w14:textId="77777777" w:rsidR="00543F0C" w:rsidRPr="004E08D3" w:rsidRDefault="00543F0C" w:rsidP="00543F0C">
      <w:pPr>
        <w:jc w:val="right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>Uniwersytet Wrocławski</w:t>
      </w:r>
    </w:p>
    <w:p w14:paraId="2BBA7D16" w14:textId="77777777" w:rsidR="00543F0C" w:rsidRPr="004E08D3" w:rsidRDefault="00543F0C" w:rsidP="00543F0C">
      <w:pPr>
        <w:jc w:val="right"/>
        <w:rPr>
          <w:rFonts w:ascii="Verdana" w:hAnsi="Verdana"/>
          <w:sz w:val="20"/>
          <w:szCs w:val="20"/>
        </w:rPr>
      </w:pPr>
      <w:r w:rsidRPr="004E08D3">
        <w:rPr>
          <w:rFonts w:ascii="Verdana" w:hAnsi="Verdana"/>
          <w:sz w:val="20"/>
          <w:szCs w:val="20"/>
        </w:rPr>
        <w:t xml:space="preserve">Wydział Nauk Społecznych </w:t>
      </w:r>
    </w:p>
    <w:p w14:paraId="2C5D7415" w14:textId="77777777" w:rsidR="00543F0C" w:rsidRPr="004E08D3" w:rsidRDefault="00543F0C" w:rsidP="00543F0C">
      <w:pPr>
        <w:jc w:val="center"/>
        <w:rPr>
          <w:rFonts w:ascii="Verdana" w:eastAsia="Calibri" w:hAnsi="Verdana" w:cstheme="minorHAnsi"/>
          <w:b/>
          <w:bCs/>
          <w:sz w:val="20"/>
          <w:szCs w:val="20"/>
        </w:rPr>
      </w:pPr>
    </w:p>
    <w:p w14:paraId="183B2139" w14:textId="77777777" w:rsidR="00543F0C" w:rsidRPr="004E08D3" w:rsidRDefault="00543F0C" w:rsidP="00543F0C">
      <w:pPr>
        <w:jc w:val="center"/>
        <w:rPr>
          <w:rFonts w:ascii="Verdana" w:eastAsia="Calibri" w:hAnsi="Verdana" w:cstheme="minorHAnsi"/>
          <w:b/>
          <w:bCs/>
          <w:sz w:val="20"/>
          <w:szCs w:val="20"/>
        </w:rPr>
      </w:pPr>
      <w:r w:rsidRPr="004E08D3">
        <w:rPr>
          <w:rFonts w:ascii="Verdana" w:eastAsia="Calibri" w:hAnsi="Verdana" w:cstheme="minorHAnsi"/>
          <w:b/>
          <w:bCs/>
          <w:sz w:val="20"/>
          <w:szCs w:val="20"/>
        </w:rPr>
        <w:t>ANKIETA EWALUACYJNA MIEJSCA PRAKTYKI ZAWODOWEJ</w:t>
      </w:r>
    </w:p>
    <w:p w14:paraId="2F764826" w14:textId="77777777" w:rsidR="00543F0C" w:rsidRPr="004E08D3" w:rsidRDefault="00543F0C" w:rsidP="00543F0C">
      <w:pPr>
        <w:spacing w:after="120"/>
        <w:jc w:val="center"/>
        <w:rPr>
          <w:rFonts w:ascii="Verdana" w:eastAsia="Calibri" w:hAnsi="Verdana" w:cstheme="minorHAnsi"/>
          <w:i/>
          <w:iCs/>
          <w:sz w:val="20"/>
          <w:szCs w:val="20"/>
        </w:rPr>
      </w:pPr>
      <w:r w:rsidRPr="004E08D3">
        <w:rPr>
          <w:rFonts w:ascii="Verdana" w:eastAsia="Calibri" w:hAnsi="Verdana" w:cstheme="minorHAnsi"/>
          <w:i/>
          <w:iCs/>
          <w:sz w:val="20"/>
          <w:szCs w:val="20"/>
        </w:rPr>
        <w:t>(wypełnia student)</w:t>
      </w:r>
    </w:p>
    <w:p w14:paraId="67BA955F" w14:textId="77777777" w:rsidR="00543F0C" w:rsidRPr="004E08D3" w:rsidRDefault="00543F0C" w:rsidP="00543F0C">
      <w:pPr>
        <w:jc w:val="both"/>
        <w:rPr>
          <w:rFonts w:ascii="Verdana" w:eastAsia="Calibri" w:hAnsi="Verdana" w:cstheme="minorHAnsi"/>
          <w:sz w:val="20"/>
          <w:szCs w:val="20"/>
        </w:rPr>
      </w:pPr>
      <w:r w:rsidRPr="004E08D3">
        <w:rPr>
          <w:rFonts w:ascii="Verdana" w:eastAsia="Calibri" w:hAnsi="Verdana" w:cstheme="minorHAnsi"/>
          <w:sz w:val="20"/>
          <w:szCs w:val="20"/>
        </w:rPr>
        <w:t>Proszę ocenić w skali od 1 (ocena skrajnie negatywna) do 5 (ocena skrajnie pozytywna) wymienione komponenty praktyki zawodowej poprzez wstawienie znaku „X”:</w:t>
      </w:r>
    </w:p>
    <w:p w14:paraId="7C0146DC" w14:textId="77777777" w:rsidR="00543F0C" w:rsidRPr="004E08D3" w:rsidRDefault="00543F0C" w:rsidP="00543F0C">
      <w:pPr>
        <w:jc w:val="both"/>
        <w:rPr>
          <w:rFonts w:ascii="Verdana" w:eastAsia="Calibri" w:hAnsi="Verdana" w:cstheme="minorHAnsi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510"/>
        <w:gridCol w:w="510"/>
        <w:gridCol w:w="510"/>
        <w:gridCol w:w="510"/>
        <w:gridCol w:w="511"/>
        <w:gridCol w:w="1021"/>
        <w:gridCol w:w="1085"/>
      </w:tblGrid>
      <w:tr w:rsidR="00543F0C" w:rsidRPr="004E08D3" w14:paraId="2BBBCF08" w14:textId="77777777" w:rsidTr="009B1985">
        <w:trPr>
          <w:trHeight w:val="790"/>
          <w:tblHeader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58084E98" w14:textId="77777777" w:rsidR="00543F0C" w:rsidRPr="004E08D3" w:rsidRDefault="00543F0C" w:rsidP="009B1985">
            <w:pPr>
              <w:jc w:val="center"/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  <w:t>Komponenty i kryteria oceny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51BC13FB" w14:textId="77777777" w:rsidR="00543F0C" w:rsidRPr="004E08D3" w:rsidRDefault="00543F0C" w:rsidP="009B1985">
            <w:pPr>
              <w:jc w:val="center"/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37575A34" w14:textId="77777777" w:rsidR="00543F0C" w:rsidRPr="004E08D3" w:rsidRDefault="00543F0C" w:rsidP="009B1985">
            <w:pPr>
              <w:jc w:val="center"/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D2C4473" w14:textId="77777777" w:rsidR="00543F0C" w:rsidRPr="004E08D3" w:rsidRDefault="00543F0C" w:rsidP="009B1985">
            <w:pPr>
              <w:jc w:val="center"/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64AB52A" w14:textId="77777777" w:rsidR="00543F0C" w:rsidRPr="004E08D3" w:rsidRDefault="00543F0C" w:rsidP="009B1985">
            <w:pPr>
              <w:jc w:val="center"/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4B14C760" w14:textId="77777777" w:rsidR="00543F0C" w:rsidRPr="004E08D3" w:rsidRDefault="00543F0C" w:rsidP="009B1985">
            <w:pPr>
              <w:jc w:val="center"/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773193C6" w14:textId="77777777" w:rsidR="00543F0C" w:rsidRPr="004E08D3" w:rsidRDefault="00543F0C" w:rsidP="009B1985">
            <w:pPr>
              <w:jc w:val="center"/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  <w:t>Nie mam zdania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43FF1455" w14:textId="77777777" w:rsidR="00543F0C" w:rsidRPr="004E08D3" w:rsidRDefault="00543F0C" w:rsidP="009B1985">
            <w:pPr>
              <w:jc w:val="center"/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  <w:t>Nie dotyczy</w:t>
            </w:r>
          </w:p>
        </w:tc>
      </w:tr>
      <w:tr w:rsidR="00543F0C" w:rsidRPr="004E08D3" w14:paraId="712C9865" w14:textId="77777777" w:rsidTr="009B1985">
        <w:tc>
          <w:tcPr>
            <w:tcW w:w="9727" w:type="dxa"/>
            <w:gridSpan w:val="8"/>
            <w:shd w:val="clear" w:color="auto" w:fill="auto"/>
          </w:tcPr>
          <w:p w14:paraId="5F022AB0" w14:textId="77777777" w:rsidR="00543F0C" w:rsidRPr="004E08D3" w:rsidRDefault="00543F0C" w:rsidP="009B1985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b/>
                <w:sz w:val="20"/>
                <w:szCs w:val="20"/>
              </w:rPr>
              <w:t>Nadzór opiekuna w miejscu praktyk</w:t>
            </w:r>
          </w:p>
        </w:tc>
      </w:tr>
      <w:tr w:rsidR="00543F0C" w:rsidRPr="004E08D3" w14:paraId="40637457" w14:textId="77777777" w:rsidTr="009B1985">
        <w:tc>
          <w:tcPr>
            <w:tcW w:w="5070" w:type="dxa"/>
            <w:vAlign w:val="center"/>
          </w:tcPr>
          <w:p w14:paraId="56DF6190" w14:textId="77777777" w:rsidR="00543F0C" w:rsidRPr="004E08D3" w:rsidRDefault="00543F0C" w:rsidP="009B1985">
            <w:pPr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>Opieka merytoryczna ze strony osoby wyznaczonej przez pracodawcę</w:t>
            </w:r>
          </w:p>
        </w:tc>
        <w:tc>
          <w:tcPr>
            <w:tcW w:w="510" w:type="dxa"/>
          </w:tcPr>
          <w:p w14:paraId="52AEA95A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11A3CBF2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53D3CC1E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7F4A867E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1" w:type="dxa"/>
          </w:tcPr>
          <w:p w14:paraId="691689AE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0ACC66F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85" w:type="dxa"/>
          </w:tcPr>
          <w:p w14:paraId="1F454B38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543F0C" w:rsidRPr="004E08D3" w14:paraId="64FB1C86" w14:textId="77777777" w:rsidTr="009B1985">
        <w:tc>
          <w:tcPr>
            <w:tcW w:w="5070" w:type="dxa"/>
            <w:vAlign w:val="center"/>
          </w:tcPr>
          <w:p w14:paraId="42731502" w14:textId="77777777" w:rsidR="00543F0C" w:rsidRPr="004E08D3" w:rsidRDefault="00543F0C" w:rsidP="009B1985">
            <w:pPr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>Wyczerpująca informacja zwrotna od zakładowego opiekuna praktyki (na temat jakości wykonanych zadań/czynionych postępów)</w:t>
            </w:r>
          </w:p>
        </w:tc>
        <w:tc>
          <w:tcPr>
            <w:tcW w:w="510" w:type="dxa"/>
          </w:tcPr>
          <w:p w14:paraId="53F9BAAD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2E7B6D98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50282587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2F34868F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1" w:type="dxa"/>
          </w:tcPr>
          <w:p w14:paraId="0D1ADF9D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B013E55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85" w:type="dxa"/>
          </w:tcPr>
          <w:p w14:paraId="59C13AD6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543F0C" w:rsidRPr="004E08D3" w14:paraId="6768816C" w14:textId="77777777" w:rsidTr="009B1985">
        <w:tc>
          <w:tcPr>
            <w:tcW w:w="5070" w:type="dxa"/>
            <w:vAlign w:val="center"/>
          </w:tcPr>
          <w:p w14:paraId="10823964" w14:textId="77777777" w:rsidR="00543F0C" w:rsidRPr="004E08D3" w:rsidRDefault="00543F0C" w:rsidP="009B1985">
            <w:pPr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>Stopień trudności zlecanych zadań adekwatny do wiedzy i umiejętności praktykanta</w:t>
            </w:r>
          </w:p>
        </w:tc>
        <w:tc>
          <w:tcPr>
            <w:tcW w:w="510" w:type="dxa"/>
          </w:tcPr>
          <w:p w14:paraId="6EE07CB4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351CFB41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33DFBBD0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2934F42E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1" w:type="dxa"/>
          </w:tcPr>
          <w:p w14:paraId="6F88457A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9DE3F12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85" w:type="dxa"/>
          </w:tcPr>
          <w:p w14:paraId="3E268927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543F0C" w:rsidRPr="004E08D3" w14:paraId="08F9557A" w14:textId="77777777" w:rsidTr="009B1985">
        <w:tc>
          <w:tcPr>
            <w:tcW w:w="5070" w:type="dxa"/>
            <w:vAlign w:val="center"/>
          </w:tcPr>
          <w:p w14:paraId="2F39E76C" w14:textId="77777777" w:rsidR="00543F0C" w:rsidRPr="004E08D3" w:rsidRDefault="00543F0C" w:rsidP="009B1985">
            <w:pPr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>Liczba wyznaczonych zadań adekwatna do dziennego czasu pracy praktykanta</w:t>
            </w:r>
          </w:p>
        </w:tc>
        <w:tc>
          <w:tcPr>
            <w:tcW w:w="510" w:type="dxa"/>
          </w:tcPr>
          <w:p w14:paraId="5B6FF63F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7146AAD2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3F14359F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0559EE01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1" w:type="dxa"/>
          </w:tcPr>
          <w:p w14:paraId="660C5CA6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21" w:type="dxa"/>
          </w:tcPr>
          <w:p w14:paraId="034B46AB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85" w:type="dxa"/>
          </w:tcPr>
          <w:p w14:paraId="79E2B2FC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543F0C" w:rsidRPr="004E08D3" w14:paraId="4C4A7DD3" w14:textId="77777777" w:rsidTr="009B1985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14:paraId="6050F153" w14:textId="77777777" w:rsidR="00543F0C" w:rsidRPr="004E08D3" w:rsidRDefault="00543F0C" w:rsidP="009B1985">
            <w:pPr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>Przyjazność/życzliwość otoczenia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1C46EC59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67E5DB16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7812C324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02D5285B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14:paraId="4679CA4E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4952E25D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0BC2D3F8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543F0C" w:rsidRPr="004E08D3" w14:paraId="3E633359" w14:textId="77777777" w:rsidTr="009B1985">
        <w:tc>
          <w:tcPr>
            <w:tcW w:w="9727" w:type="dxa"/>
            <w:gridSpan w:val="8"/>
            <w:shd w:val="clear" w:color="auto" w:fill="auto"/>
          </w:tcPr>
          <w:p w14:paraId="60C9F259" w14:textId="77777777" w:rsidR="00543F0C" w:rsidRPr="004E08D3" w:rsidRDefault="00543F0C" w:rsidP="009B1985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b/>
                <w:sz w:val="20"/>
                <w:szCs w:val="20"/>
              </w:rPr>
              <w:t xml:space="preserve">Stanowisko pracy </w:t>
            </w:r>
          </w:p>
        </w:tc>
      </w:tr>
      <w:tr w:rsidR="00543F0C" w:rsidRPr="004E08D3" w14:paraId="14816A71" w14:textId="77777777" w:rsidTr="009B1985">
        <w:tc>
          <w:tcPr>
            <w:tcW w:w="5070" w:type="dxa"/>
            <w:vAlign w:val="center"/>
          </w:tcPr>
          <w:p w14:paraId="7EB5B033" w14:textId="77777777" w:rsidR="00543F0C" w:rsidRPr="004E08D3" w:rsidRDefault="00543F0C" w:rsidP="009B1985">
            <w:pPr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 xml:space="preserve">Dostęp do niezbędnych urządzeń biurowych koniecznych do realizacji wyznaczanych praktykantowi zadań </w:t>
            </w:r>
          </w:p>
        </w:tc>
        <w:tc>
          <w:tcPr>
            <w:tcW w:w="510" w:type="dxa"/>
          </w:tcPr>
          <w:p w14:paraId="1B3590B0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70FC62A9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1D61EC7A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50B9BA31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1" w:type="dxa"/>
          </w:tcPr>
          <w:p w14:paraId="0028DAA6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21" w:type="dxa"/>
          </w:tcPr>
          <w:p w14:paraId="3A58B48C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85" w:type="dxa"/>
          </w:tcPr>
          <w:p w14:paraId="78133912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543F0C" w:rsidRPr="004E08D3" w14:paraId="3BD6735D" w14:textId="77777777" w:rsidTr="009B1985">
        <w:tc>
          <w:tcPr>
            <w:tcW w:w="5070" w:type="dxa"/>
            <w:vAlign w:val="center"/>
          </w:tcPr>
          <w:p w14:paraId="43DD311D" w14:textId="77777777" w:rsidR="00543F0C" w:rsidRPr="004E08D3" w:rsidRDefault="00543F0C" w:rsidP="009B1985">
            <w:pPr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>Dostęp do oprogramowania niezbędnego do wykonywania zleconych praktykantowi zadań</w:t>
            </w:r>
          </w:p>
        </w:tc>
        <w:tc>
          <w:tcPr>
            <w:tcW w:w="510" w:type="dxa"/>
          </w:tcPr>
          <w:p w14:paraId="17B20AFE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245C6381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07620C4E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577EC7E7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1" w:type="dxa"/>
          </w:tcPr>
          <w:p w14:paraId="35C7D245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21" w:type="dxa"/>
          </w:tcPr>
          <w:p w14:paraId="4DDA6361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85" w:type="dxa"/>
          </w:tcPr>
          <w:p w14:paraId="4E235090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543F0C" w:rsidRPr="004E08D3" w14:paraId="4D0B1142" w14:textId="77777777" w:rsidTr="009B1985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14:paraId="2D148277" w14:textId="77777777" w:rsidR="00543F0C" w:rsidRPr="004E08D3" w:rsidRDefault="00543F0C" w:rsidP="009B1985">
            <w:pPr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>Dostęp do sprzętu niezbędnego do wykonywania zleconych praktykantowi zadań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06DDD43E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07240D2B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0D19D868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338FC095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14:paraId="2CDBF3D0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D254AAE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6AAEC010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543F0C" w:rsidRPr="004E08D3" w14:paraId="26AE945F" w14:textId="77777777" w:rsidTr="009B1985">
        <w:tc>
          <w:tcPr>
            <w:tcW w:w="5070" w:type="dxa"/>
            <w:tcBorders>
              <w:bottom w:val="single" w:sz="4" w:space="0" w:color="auto"/>
            </w:tcBorders>
            <w:vAlign w:val="center"/>
          </w:tcPr>
          <w:p w14:paraId="3CA1FCF3" w14:textId="77777777" w:rsidR="00543F0C" w:rsidRPr="004E08D3" w:rsidRDefault="00543F0C" w:rsidP="009B1985">
            <w:pPr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>Dostęp do materiałów merytorycznych (książek, opracowań, publikacji, dokumentacji) niezbędnych do wykonywania zleconych zadań</w:t>
            </w: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2D71C64D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00D15184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7930EAC0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</w:tcPr>
          <w:p w14:paraId="64AAB19F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14:paraId="036D1F78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14:paraId="0C5CF7FE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85" w:type="dxa"/>
            <w:tcBorders>
              <w:bottom w:val="single" w:sz="4" w:space="0" w:color="auto"/>
            </w:tcBorders>
          </w:tcPr>
          <w:p w14:paraId="65A283FE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543F0C" w:rsidRPr="004E08D3" w14:paraId="247DA38C" w14:textId="77777777" w:rsidTr="009B1985">
        <w:tc>
          <w:tcPr>
            <w:tcW w:w="9727" w:type="dxa"/>
            <w:gridSpan w:val="8"/>
            <w:shd w:val="clear" w:color="auto" w:fill="auto"/>
          </w:tcPr>
          <w:p w14:paraId="127EC5F9" w14:textId="77777777" w:rsidR="00543F0C" w:rsidRPr="004E08D3" w:rsidRDefault="00543F0C" w:rsidP="009B1985">
            <w:pPr>
              <w:jc w:val="center"/>
              <w:rPr>
                <w:rFonts w:ascii="Verdana" w:eastAsia="Calibri" w:hAnsi="Verdana" w:cstheme="minorHAnsi"/>
                <w:b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b/>
                <w:sz w:val="20"/>
                <w:szCs w:val="20"/>
              </w:rPr>
              <w:t xml:space="preserve">Efekty praktyki zawodowej </w:t>
            </w:r>
          </w:p>
        </w:tc>
      </w:tr>
      <w:tr w:rsidR="00543F0C" w:rsidRPr="004E08D3" w14:paraId="71B85C65" w14:textId="77777777" w:rsidTr="009B1985">
        <w:tc>
          <w:tcPr>
            <w:tcW w:w="5070" w:type="dxa"/>
            <w:vAlign w:val="center"/>
          </w:tcPr>
          <w:p w14:paraId="02F7ED48" w14:textId="77777777" w:rsidR="00543F0C" w:rsidRPr="004E08D3" w:rsidRDefault="00543F0C" w:rsidP="009B1985">
            <w:pPr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>Uzyskana wiedza zbieżna z profilem działalności danego podmiotu/instytucji</w:t>
            </w:r>
          </w:p>
        </w:tc>
        <w:tc>
          <w:tcPr>
            <w:tcW w:w="510" w:type="dxa"/>
          </w:tcPr>
          <w:p w14:paraId="7C569834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2119F3D0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7BAB32C6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71C7C951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1" w:type="dxa"/>
          </w:tcPr>
          <w:p w14:paraId="18831E24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21" w:type="dxa"/>
          </w:tcPr>
          <w:p w14:paraId="79280C56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85" w:type="dxa"/>
          </w:tcPr>
          <w:p w14:paraId="106E4777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543F0C" w:rsidRPr="004E08D3" w14:paraId="2A11AD20" w14:textId="77777777" w:rsidTr="009B1985">
        <w:tc>
          <w:tcPr>
            <w:tcW w:w="5070" w:type="dxa"/>
            <w:vAlign w:val="center"/>
          </w:tcPr>
          <w:p w14:paraId="48BD896C" w14:textId="77777777" w:rsidR="00543F0C" w:rsidRPr="004E08D3" w:rsidRDefault="00543F0C" w:rsidP="009B1985">
            <w:pPr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>Uzyskana wiedza zbieżna ze studiowaną dyscypliną/kierunkiem studiów</w:t>
            </w:r>
          </w:p>
        </w:tc>
        <w:tc>
          <w:tcPr>
            <w:tcW w:w="510" w:type="dxa"/>
          </w:tcPr>
          <w:p w14:paraId="2A4DE275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08F55D67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480CE30D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316F5120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1" w:type="dxa"/>
          </w:tcPr>
          <w:p w14:paraId="16880594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21" w:type="dxa"/>
          </w:tcPr>
          <w:p w14:paraId="7B4AC725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85" w:type="dxa"/>
          </w:tcPr>
          <w:p w14:paraId="7EC6C21C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543F0C" w:rsidRPr="004E08D3" w14:paraId="18CD9E62" w14:textId="77777777" w:rsidTr="009B1985">
        <w:tc>
          <w:tcPr>
            <w:tcW w:w="5070" w:type="dxa"/>
            <w:vAlign w:val="center"/>
          </w:tcPr>
          <w:p w14:paraId="032B6F55" w14:textId="77777777" w:rsidR="00543F0C" w:rsidRPr="004E08D3" w:rsidRDefault="00543F0C" w:rsidP="009B1985">
            <w:pPr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>Uzyskane umiejętności zbieżne z profilem działalności danego podmiotu/instytucji</w:t>
            </w:r>
          </w:p>
        </w:tc>
        <w:tc>
          <w:tcPr>
            <w:tcW w:w="510" w:type="dxa"/>
          </w:tcPr>
          <w:p w14:paraId="345AC707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19922566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16B179F9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31A0F69C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1" w:type="dxa"/>
          </w:tcPr>
          <w:p w14:paraId="07219E82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FCAA0EB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85" w:type="dxa"/>
          </w:tcPr>
          <w:p w14:paraId="0B8C19FC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543F0C" w:rsidRPr="004E08D3" w14:paraId="090E0407" w14:textId="77777777" w:rsidTr="009B1985">
        <w:tc>
          <w:tcPr>
            <w:tcW w:w="5070" w:type="dxa"/>
            <w:vAlign w:val="center"/>
          </w:tcPr>
          <w:p w14:paraId="2341D42B" w14:textId="77777777" w:rsidR="00543F0C" w:rsidRPr="004E08D3" w:rsidRDefault="00543F0C" w:rsidP="009B1985">
            <w:pPr>
              <w:rPr>
                <w:rFonts w:ascii="Verdana" w:eastAsia="Calibri" w:hAnsi="Verdana" w:cstheme="minorHAnsi"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sz w:val="20"/>
                <w:szCs w:val="20"/>
              </w:rPr>
              <w:t>Uzyskane umiejętności zbieżne ze studiowaną dyscypliną/kierunkiem studiów</w:t>
            </w:r>
          </w:p>
        </w:tc>
        <w:tc>
          <w:tcPr>
            <w:tcW w:w="510" w:type="dxa"/>
          </w:tcPr>
          <w:p w14:paraId="2F7542CC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40906965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7F2826FF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426D06A3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1" w:type="dxa"/>
          </w:tcPr>
          <w:p w14:paraId="6BA47ABF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005E1EE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85" w:type="dxa"/>
          </w:tcPr>
          <w:p w14:paraId="1CB93AB5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  <w:tr w:rsidR="00543F0C" w:rsidRPr="004E08D3" w14:paraId="0B5C1EA0" w14:textId="77777777" w:rsidTr="009B1985">
        <w:tc>
          <w:tcPr>
            <w:tcW w:w="5070" w:type="dxa"/>
            <w:vAlign w:val="center"/>
          </w:tcPr>
          <w:p w14:paraId="79BD44F3" w14:textId="77777777" w:rsidR="00543F0C" w:rsidRPr="004E08D3" w:rsidRDefault="00543F0C" w:rsidP="009B1985">
            <w:pPr>
              <w:rPr>
                <w:rFonts w:ascii="Verdana" w:eastAsia="Calibri" w:hAnsi="Verdana" w:cstheme="minorHAnsi"/>
                <w:b/>
                <w:sz w:val="20"/>
                <w:szCs w:val="20"/>
              </w:rPr>
            </w:pPr>
            <w:r w:rsidRPr="004E08D3">
              <w:rPr>
                <w:rFonts w:ascii="Verdana" w:eastAsia="Calibri" w:hAnsi="Verdana" w:cstheme="minorHAnsi"/>
                <w:b/>
                <w:sz w:val="20"/>
                <w:szCs w:val="20"/>
              </w:rPr>
              <w:t>Ogólna ocena przebiegu praktyki zawodowej</w:t>
            </w:r>
          </w:p>
        </w:tc>
        <w:tc>
          <w:tcPr>
            <w:tcW w:w="510" w:type="dxa"/>
          </w:tcPr>
          <w:p w14:paraId="6D0B1842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5DAE9117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0D00F59A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0" w:type="dxa"/>
          </w:tcPr>
          <w:p w14:paraId="78DACB0A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511" w:type="dxa"/>
          </w:tcPr>
          <w:p w14:paraId="7CAC4460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21" w:type="dxa"/>
          </w:tcPr>
          <w:p w14:paraId="77C81FEA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  <w:tc>
          <w:tcPr>
            <w:tcW w:w="1085" w:type="dxa"/>
          </w:tcPr>
          <w:p w14:paraId="537D5CC0" w14:textId="77777777" w:rsidR="00543F0C" w:rsidRPr="004E08D3" w:rsidRDefault="00543F0C" w:rsidP="009B1985">
            <w:pPr>
              <w:jc w:val="both"/>
              <w:rPr>
                <w:rFonts w:ascii="Verdana" w:eastAsia="Calibri" w:hAnsi="Verdana" w:cstheme="minorHAnsi"/>
                <w:sz w:val="20"/>
                <w:szCs w:val="20"/>
              </w:rPr>
            </w:pPr>
          </w:p>
        </w:tc>
      </w:tr>
    </w:tbl>
    <w:p w14:paraId="680F90AD" w14:textId="77777777" w:rsidR="00543F0C" w:rsidRPr="004E08D3" w:rsidRDefault="00543F0C" w:rsidP="00543F0C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0133DF29" w14:textId="214142BD" w:rsidR="0000279F" w:rsidRPr="00543F0C" w:rsidRDefault="0000279F" w:rsidP="00543F0C">
      <w:pPr>
        <w:spacing w:after="160"/>
        <w:rPr>
          <w:rFonts w:ascii="Verdana" w:hAnsi="Verdana"/>
          <w:sz w:val="20"/>
          <w:szCs w:val="20"/>
        </w:rPr>
      </w:pPr>
    </w:p>
    <w:sectPr w:rsidR="0000279F" w:rsidRPr="00543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F0C"/>
    <w:rsid w:val="0000279F"/>
    <w:rsid w:val="00543F0C"/>
    <w:rsid w:val="00E4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D72E"/>
  <w15:chartTrackingRefBased/>
  <w15:docId w15:val="{B6D5A856-0AF1-4601-A587-6E0F643BB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3F0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Stachowski</dc:creator>
  <cp:keywords/>
  <dc:description/>
  <cp:lastModifiedBy>Łukasz Stachowski</cp:lastModifiedBy>
  <cp:revision>1</cp:revision>
  <dcterms:created xsi:type="dcterms:W3CDTF">2023-02-28T09:48:00Z</dcterms:created>
  <dcterms:modified xsi:type="dcterms:W3CDTF">2023-02-28T09:49:00Z</dcterms:modified>
</cp:coreProperties>
</file>