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B" w:rsidRPr="001D2C4D" w:rsidRDefault="00535433" w:rsidP="00FC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  <w:t>R</w:t>
      </w:r>
      <w:r w:rsidR="00FC60CB" w:rsidRPr="001D2C4D"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  <w:t>ules for the selection of the diploma seminar on</w:t>
      </w:r>
    </w:p>
    <w:p w:rsidR="001D2C4D" w:rsidRDefault="00FC60CB" w:rsidP="00FC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  <w:t xml:space="preserve"> International Relations - Global Studies</w:t>
      </w:r>
      <w:r w:rsidR="001D2C4D"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  <w:t xml:space="preserve"> 2018/2019</w:t>
      </w:r>
    </w:p>
    <w:p w:rsidR="00FC60CB" w:rsidRPr="001D2C4D" w:rsidRDefault="00FC60CB" w:rsidP="00FC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b/>
          <w:sz w:val="24"/>
          <w:szCs w:val="24"/>
          <w:lang w:val="en-GB" w:eastAsia="pl-PL"/>
        </w:rPr>
        <w:t xml:space="preserve"> full-time studies</w:t>
      </w:r>
    </w:p>
    <w:p w:rsidR="00FC60CB" w:rsidRPr="001D2C4D" w:rsidRDefault="00FC60CB" w:rsidP="00FC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The student has the right to choose a seminar on the offer of the Institute of International Studies. The student, after learning the offer, chooses a supervisor.</w:t>
      </w: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73349" w:rsidRPr="00535433" w:rsidTr="006D1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349" w:rsidRPr="001D2C4D" w:rsidRDefault="00273349" w:rsidP="001D2C4D">
            <w:pPr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1D2C4D">
              <w:rPr>
                <w:rFonts w:asciiTheme="majorHAnsi" w:eastAsia="Times New Roman" w:hAnsiTheme="majorHAnsi" w:cs="Times New Roman"/>
                <w:sz w:val="24"/>
                <w:szCs w:val="24"/>
                <w:lang w:val="en-GB" w:eastAsia="pl-PL"/>
              </w:rPr>
              <w:t>Enrollment</w:t>
            </w:r>
            <w:proofErr w:type="spellEnd"/>
            <w:r w:rsidRPr="001D2C4D">
              <w:rPr>
                <w:rFonts w:asciiTheme="majorHAnsi" w:eastAsia="Times New Roman" w:hAnsiTheme="majorHAnsi" w:cs="Times New Roman"/>
                <w:sz w:val="24"/>
                <w:szCs w:val="24"/>
                <w:lang w:val="en-GB" w:eastAsia="pl-PL"/>
              </w:rPr>
              <w:t xml:space="preserve"> will be made on </w:t>
            </w:r>
            <w:r w:rsidRPr="001D2C4D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val="en-GB" w:eastAsia="pl-PL"/>
              </w:rPr>
              <w:t>May 21-25, 2018</w:t>
            </w:r>
            <w:r w:rsidRPr="001D2C4D">
              <w:rPr>
                <w:rFonts w:asciiTheme="majorHAnsi" w:eastAsia="Times New Roman" w:hAnsiTheme="majorHAnsi" w:cs="Times New Roman"/>
                <w:sz w:val="24"/>
                <w:szCs w:val="24"/>
                <w:lang w:val="en-GB" w:eastAsia="pl-PL"/>
              </w:rPr>
              <w:t xml:space="preserve"> at the Secretariat of ISM, room no. 211 or by e-mail: robert.rogoza@uwr.edu.pl</w:t>
            </w:r>
          </w:p>
        </w:tc>
      </w:tr>
    </w:tbl>
    <w:p w:rsidR="00AD5365" w:rsidRPr="001D2C4D" w:rsidRDefault="00AD5365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List of academic teachers envisaged to conduct BA seminars on International Relatio</w:t>
      </w:r>
      <w:r w:rsidR="00273349"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ns - Global Studies (2018/2019):</w:t>
      </w:r>
    </w:p>
    <w:p w:rsidR="00AD5365" w:rsidRPr="001D2C4D" w:rsidRDefault="00AD5365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p w:rsidR="006D1C0F" w:rsidRPr="001D2C4D" w:rsidRDefault="006D1C0F" w:rsidP="001D2C4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val="de-DE" w:eastAsia="pl-PL"/>
        </w:rPr>
      </w:pPr>
      <w:bookmarkStart w:id="0" w:name="_GoBack"/>
      <w:bookmarkEnd w:id="0"/>
      <w:r w:rsidRPr="001D2C4D">
        <w:rPr>
          <w:rFonts w:asciiTheme="majorHAnsi" w:hAnsiTheme="majorHAnsi" w:cs="Times New Roman"/>
          <w:b/>
          <w:sz w:val="24"/>
          <w:szCs w:val="24"/>
          <w:lang w:val="de-DE"/>
        </w:rPr>
        <w:t xml:space="preserve">Prof. </w:t>
      </w:r>
      <w:proofErr w:type="spellStart"/>
      <w:r w:rsidRPr="001D2C4D">
        <w:rPr>
          <w:rFonts w:asciiTheme="majorHAnsi" w:hAnsiTheme="majorHAnsi" w:cs="Times New Roman"/>
          <w:b/>
          <w:sz w:val="24"/>
          <w:szCs w:val="24"/>
          <w:lang w:val="de-DE"/>
        </w:rPr>
        <w:t>Elżbieta</w:t>
      </w:r>
      <w:proofErr w:type="spellEnd"/>
      <w:r w:rsidRPr="001D2C4D">
        <w:rPr>
          <w:rFonts w:asciiTheme="majorHAnsi" w:hAnsiTheme="majorHAnsi" w:cs="Times New Roman"/>
          <w:b/>
          <w:sz w:val="24"/>
          <w:szCs w:val="24"/>
          <w:lang w:val="de-DE"/>
        </w:rPr>
        <w:t xml:space="preserve"> </w:t>
      </w:r>
      <w:r w:rsidRPr="001D2C4D"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val="de-DE" w:eastAsia="pl-PL"/>
        </w:rPr>
        <w:t>Stadtmüller, PhD, Hab.</w:t>
      </w:r>
    </w:p>
    <w:p w:rsidR="00AD5365" w:rsidRPr="00535433" w:rsidRDefault="00AD5365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Jarosław Jarząbek</w:t>
      </w:r>
      <w:r w:rsidR="006D1C0F"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proofErr w:type="spellStart"/>
      <w:r w:rsidR="006D1C0F"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PhD</w:t>
      </w:r>
      <w:proofErr w:type="spellEnd"/>
    </w:p>
    <w:p w:rsidR="00AD5365" w:rsidRPr="00535433" w:rsidRDefault="00AD5365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Karolina Olszewska</w:t>
      </w:r>
      <w:r w:rsidR="006D1C0F"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proofErr w:type="spellStart"/>
      <w:r w:rsidR="006D1C0F" w:rsidRPr="0053543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PhD</w:t>
      </w:r>
      <w:proofErr w:type="spellEnd"/>
    </w:p>
    <w:p w:rsidR="00AD5365" w:rsidRPr="00535433" w:rsidRDefault="00AD5365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 xml:space="preserve">The offer, along with the description of the seminars, is available </w:t>
      </w:r>
      <w:r w:rsidR="006D1C0F"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below:</w:t>
      </w: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Limits in seminar groups are max</w:t>
      </w:r>
      <w:r w:rsidR="006D1C0F" w:rsidRPr="001D2C4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GB" w:eastAsia="pl-PL"/>
        </w:rPr>
        <w:t>. 7 students</w:t>
      </w:r>
      <w:r w:rsidRPr="001D2C4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GB" w:eastAsia="pl-PL"/>
        </w:rPr>
        <w:t>.</w:t>
      </w: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</w:p>
    <w:p w:rsidR="00FC60CB" w:rsidRPr="001D2C4D" w:rsidRDefault="00FC60CB" w:rsidP="001D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Seminar in semester 5, due to the Mobility track – in  the mentioned semes</w:t>
      </w:r>
      <w:r w:rsidR="006D1C0F" w:rsidRPr="001D2C4D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ter, is conducted at a distance.</w:t>
      </w:r>
    </w:p>
    <w:p w:rsidR="00FC60CB" w:rsidRPr="001D2C4D" w:rsidRDefault="00FC60CB" w:rsidP="001D2C4D">
      <w:pPr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sectPr w:rsidR="00FC60CB" w:rsidRPr="001D2C4D" w:rsidSect="00D9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4584"/>
    <w:multiLevelType w:val="hybridMultilevel"/>
    <w:tmpl w:val="49EA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601232"/>
    <w:multiLevelType w:val="multilevel"/>
    <w:tmpl w:val="6B6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3C46"/>
    <w:rsid w:val="000D66A3"/>
    <w:rsid w:val="001D2C4D"/>
    <w:rsid w:val="00260D9A"/>
    <w:rsid w:val="00273349"/>
    <w:rsid w:val="00342261"/>
    <w:rsid w:val="003718DE"/>
    <w:rsid w:val="0041138D"/>
    <w:rsid w:val="00483C46"/>
    <w:rsid w:val="004F318A"/>
    <w:rsid w:val="00535433"/>
    <w:rsid w:val="00660ABF"/>
    <w:rsid w:val="006D1C0F"/>
    <w:rsid w:val="006E19D9"/>
    <w:rsid w:val="008F76BA"/>
    <w:rsid w:val="009F3992"/>
    <w:rsid w:val="00AD5365"/>
    <w:rsid w:val="00B85ECC"/>
    <w:rsid w:val="00C80888"/>
    <w:rsid w:val="00D56BE3"/>
    <w:rsid w:val="00D94B23"/>
    <w:rsid w:val="00FC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23"/>
  </w:style>
  <w:style w:type="paragraph" w:styleId="Nagwek4">
    <w:name w:val="heading 4"/>
    <w:basedOn w:val="Normalny"/>
    <w:link w:val="Nagwek4Znak"/>
    <w:uiPriority w:val="9"/>
    <w:qFormat/>
    <w:rsid w:val="00483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3C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C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3C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76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60C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2018-02-20T10:35:00Z</dcterms:created>
  <dcterms:modified xsi:type="dcterms:W3CDTF">2018-05-15T05:08:00Z</dcterms:modified>
</cp:coreProperties>
</file>